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7" w:rsidRPr="009C6BFA" w:rsidRDefault="006D4277" w:rsidP="006D4277">
      <w:pPr>
        <w:jc w:val="center"/>
        <w:rPr>
          <w:b/>
          <w:sz w:val="32"/>
        </w:rPr>
      </w:pPr>
      <w:r w:rsidRPr="009C6BFA">
        <w:rPr>
          <w:b/>
          <w:sz w:val="32"/>
        </w:rPr>
        <w:t>MANEJO DE IMÁGENES</w:t>
      </w:r>
    </w:p>
    <w:p w:rsidR="005411E7" w:rsidRPr="009C6BFA" w:rsidRDefault="006D4277">
      <w:pPr>
        <w:rPr>
          <w:sz w:val="28"/>
        </w:rPr>
      </w:pPr>
      <w:r w:rsidRPr="009C6BFA">
        <w:rPr>
          <w:sz w:val="28"/>
        </w:rPr>
        <w:t>Utilice la tecla Print Screen</w:t>
      </w:r>
      <w:r w:rsidR="001E37C2" w:rsidRPr="009C6BFA">
        <w:rPr>
          <w:sz w:val="28"/>
        </w:rPr>
        <w:t xml:space="preserve"> y el icono </w:t>
      </w:r>
      <w:r w:rsidR="00273C00">
        <w:rPr>
          <w:noProof/>
          <w:sz w:val="28"/>
          <w:lang w:val="es-ES" w:eastAsia="es-ES"/>
        </w:rPr>
        <w:drawing>
          <wp:inline distT="0" distB="0" distL="0" distR="0">
            <wp:extent cx="509905" cy="544830"/>
            <wp:effectExtent l="19050" t="0" r="4445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163" t="7513" r="12216" b="85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BFA" w:rsidRPr="009C6BFA">
        <w:rPr>
          <w:sz w:val="28"/>
        </w:rPr>
        <w:t xml:space="preserve"> para</w:t>
      </w:r>
      <w:r w:rsidRPr="009C6BFA">
        <w:rPr>
          <w:sz w:val="28"/>
        </w:rPr>
        <w:t xml:space="preserve"> colo</w:t>
      </w:r>
      <w:r w:rsidR="009C6BFA" w:rsidRPr="009C6BFA">
        <w:rPr>
          <w:sz w:val="28"/>
        </w:rPr>
        <w:t>car</w:t>
      </w:r>
      <w:r w:rsidRPr="009C6BFA">
        <w:rPr>
          <w:sz w:val="28"/>
        </w:rPr>
        <w:t xml:space="preserve"> en la casilla respectiva el icono correspondiente a</w:t>
      </w:r>
      <w:r w:rsidR="009C6BFA" w:rsidRPr="009C6BFA">
        <w:rPr>
          <w:sz w:val="28"/>
        </w:rPr>
        <w:t>l nombre</w:t>
      </w:r>
      <w:r w:rsidRPr="009C6BFA">
        <w:rPr>
          <w:sz w:val="28"/>
        </w:rPr>
        <w:t>.</w:t>
      </w:r>
      <w:r w:rsidR="009C6BFA" w:rsidRPr="009C6BFA">
        <w:rPr>
          <w:sz w:val="28"/>
        </w:rPr>
        <w:t xml:space="preserve"> </w:t>
      </w:r>
    </w:p>
    <w:p w:rsidR="006D4277" w:rsidRDefault="006D4277"/>
    <w:p w:rsidR="00933DD0" w:rsidRDefault="00933DD0">
      <w:pPr>
        <w:sectPr w:rsidR="00933DD0" w:rsidSect="00796C5E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</w:tblGrid>
      <w:tr w:rsidR="00933DD0" w:rsidRPr="00786A55" w:rsidTr="00786A55">
        <w:tc>
          <w:tcPr>
            <w:tcW w:w="4928" w:type="dxa"/>
            <w:gridSpan w:val="2"/>
            <w:shd w:val="clear" w:color="auto" w:fill="B8CCE4"/>
            <w:vAlign w:val="center"/>
          </w:tcPr>
          <w:p w:rsidR="00933DD0" w:rsidRPr="00786A55" w:rsidRDefault="00933DD0" w:rsidP="00786A55">
            <w:pPr>
              <w:jc w:val="center"/>
              <w:rPr>
                <w:sz w:val="28"/>
              </w:rPr>
            </w:pPr>
            <w:r w:rsidRPr="00786A55">
              <w:rPr>
                <w:sz w:val="28"/>
              </w:rPr>
              <w:lastRenderedPageBreak/>
              <w:t>SECCIÓN PORTAPAPELES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Pegar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Cortar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Copiar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Copiar formato</w:t>
            </w:r>
          </w:p>
        </w:tc>
      </w:tr>
      <w:tr w:rsidR="00933DD0" w:rsidRPr="00786A55" w:rsidTr="00786A55">
        <w:tc>
          <w:tcPr>
            <w:tcW w:w="4928" w:type="dxa"/>
            <w:gridSpan w:val="2"/>
            <w:shd w:val="clear" w:color="auto" w:fill="B8CCE4"/>
            <w:vAlign w:val="center"/>
          </w:tcPr>
          <w:p w:rsidR="00933DD0" w:rsidRPr="00786A55" w:rsidRDefault="00933DD0" w:rsidP="00786A55">
            <w:pPr>
              <w:jc w:val="center"/>
              <w:rPr>
                <w:sz w:val="28"/>
              </w:rPr>
            </w:pPr>
            <w:r w:rsidRPr="00786A55">
              <w:rPr>
                <w:sz w:val="28"/>
              </w:rPr>
              <w:t>SECCIÓN FUENTE</w:t>
            </w:r>
          </w:p>
        </w:tc>
      </w:tr>
      <w:tr w:rsidR="00933DD0" w:rsidRPr="00786A55" w:rsidTr="00786A55">
        <w:trPr>
          <w:trHeight w:val="1227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Fuente</w:t>
            </w:r>
          </w:p>
        </w:tc>
      </w:tr>
      <w:tr w:rsidR="00933DD0" w:rsidRPr="00786A55" w:rsidTr="00786A55">
        <w:trPr>
          <w:trHeight w:val="1227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Tamaño de fuente</w:t>
            </w:r>
          </w:p>
        </w:tc>
      </w:tr>
      <w:tr w:rsidR="00933DD0" w:rsidRPr="00786A55" w:rsidTr="00786A55">
        <w:trPr>
          <w:trHeight w:val="1227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Agrandar fuente</w:t>
            </w:r>
          </w:p>
        </w:tc>
      </w:tr>
      <w:tr w:rsidR="00933DD0" w:rsidRPr="00786A55" w:rsidTr="00786A55">
        <w:trPr>
          <w:trHeight w:val="1227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Encoger fuente</w:t>
            </w:r>
          </w:p>
        </w:tc>
      </w:tr>
      <w:tr w:rsidR="00933DD0" w:rsidRPr="00786A55" w:rsidTr="00786A55">
        <w:trPr>
          <w:trHeight w:val="1227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Borrar formato</w:t>
            </w:r>
          </w:p>
        </w:tc>
      </w:tr>
      <w:tr w:rsidR="009C6BFA" w:rsidRPr="00786A55" w:rsidTr="00786A55">
        <w:trPr>
          <w:trHeight w:val="399"/>
        </w:trPr>
        <w:tc>
          <w:tcPr>
            <w:tcW w:w="4928" w:type="dxa"/>
            <w:gridSpan w:val="2"/>
            <w:shd w:val="clear" w:color="auto" w:fill="B8CCE4"/>
            <w:vAlign w:val="center"/>
          </w:tcPr>
          <w:p w:rsidR="009C6BFA" w:rsidRPr="00786A55" w:rsidRDefault="009C6BFA" w:rsidP="00786A55">
            <w:pPr>
              <w:jc w:val="center"/>
              <w:rPr>
                <w:sz w:val="28"/>
              </w:rPr>
            </w:pPr>
            <w:r w:rsidRPr="00786A55">
              <w:rPr>
                <w:sz w:val="28"/>
              </w:rPr>
              <w:lastRenderedPageBreak/>
              <w:t>SECCIÓN FUENTE</w:t>
            </w:r>
          </w:p>
        </w:tc>
      </w:tr>
      <w:tr w:rsidR="009C6BFA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C6BFA" w:rsidRPr="00786A55" w:rsidRDefault="009C6BFA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C6BFA" w:rsidRPr="00786A55" w:rsidRDefault="009C6BFA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Negrita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Cursiva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Subrayado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Tachado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Subíndice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Superíndice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Cambiar mayúsculas y minúsculas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Color de resaltado del texto</w:t>
            </w:r>
          </w:p>
        </w:tc>
      </w:tr>
      <w:tr w:rsidR="00933DD0" w:rsidRPr="00786A55" w:rsidTr="00786A55">
        <w:trPr>
          <w:trHeight w:val="1220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Color de fuente</w:t>
            </w:r>
          </w:p>
        </w:tc>
      </w:tr>
      <w:tr w:rsidR="00933DD0" w:rsidRPr="00786A55" w:rsidTr="00786A55">
        <w:tc>
          <w:tcPr>
            <w:tcW w:w="4928" w:type="dxa"/>
            <w:gridSpan w:val="2"/>
            <w:shd w:val="clear" w:color="auto" w:fill="B8CCE4"/>
            <w:vAlign w:val="center"/>
          </w:tcPr>
          <w:p w:rsidR="00933DD0" w:rsidRPr="00786A55" w:rsidRDefault="00933DD0" w:rsidP="00786A55">
            <w:pPr>
              <w:jc w:val="center"/>
              <w:rPr>
                <w:sz w:val="28"/>
              </w:rPr>
            </w:pPr>
            <w:r w:rsidRPr="00786A55">
              <w:rPr>
                <w:sz w:val="28"/>
              </w:rPr>
              <w:lastRenderedPageBreak/>
              <w:t>SECCIÓN PÁRRAFO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Viñetas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Numeración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Lista multinivel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Disminuir sangría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Aumentar sangría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Ordenar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Mostrar todo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Alinear texto a la izquierda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Centrar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Alinear texto a la derecha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1E37C2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Justificar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1E37C2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Interlineado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33DD0" w:rsidRPr="00786A55" w:rsidRDefault="001E37C2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Sombreado</w:t>
            </w:r>
          </w:p>
        </w:tc>
      </w:tr>
      <w:tr w:rsidR="00923001" w:rsidRPr="00786A55" w:rsidTr="00786A55">
        <w:trPr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0" w:rsidRPr="00786A55" w:rsidRDefault="001E37C2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Bordes</w:t>
            </w:r>
          </w:p>
        </w:tc>
      </w:tr>
      <w:tr w:rsidR="001E37C2" w:rsidRPr="00786A55" w:rsidTr="00786A55">
        <w:tc>
          <w:tcPr>
            <w:tcW w:w="4928" w:type="dxa"/>
            <w:gridSpan w:val="2"/>
            <w:shd w:val="clear" w:color="auto" w:fill="B8CCE4"/>
            <w:vAlign w:val="center"/>
          </w:tcPr>
          <w:p w:rsidR="001E37C2" w:rsidRPr="00786A55" w:rsidRDefault="001E37C2" w:rsidP="00786A55">
            <w:pPr>
              <w:jc w:val="center"/>
              <w:rPr>
                <w:sz w:val="28"/>
              </w:rPr>
            </w:pPr>
            <w:r w:rsidRPr="00786A55">
              <w:rPr>
                <w:sz w:val="28"/>
              </w:rPr>
              <w:t>SECCIÓN EDICIÓN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1E37C2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Buscar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1E37C2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Reemplazar</w:t>
            </w:r>
          </w:p>
        </w:tc>
      </w:tr>
      <w:tr w:rsidR="00933DD0" w:rsidRPr="00786A55" w:rsidTr="00786A55">
        <w:trPr>
          <w:trHeight w:val="1134"/>
        </w:trPr>
        <w:tc>
          <w:tcPr>
            <w:tcW w:w="1101" w:type="dxa"/>
            <w:vAlign w:val="center"/>
          </w:tcPr>
          <w:p w:rsidR="00933DD0" w:rsidRPr="00786A55" w:rsidRDefault="00933DD0" w:rsidP="00933DD0">
            <w:pPr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933DD0" w:rsidRPr="00786A55" w:rsidRDefault="001E37C2" w:rsidP="00933DD0">
            <w:pPr>
              <w:rPr>
                <w:sz w:val="28"/>
              </w:rPr>
            </w:pPr>
            <w:r w:rsidRPr="00786A55">
              <w:rPr>
                <w:sz w:val="28"/>
              </w:rPr>
              <w:t>Seleccionar</w:t>
            </w:r>
          </w:p>
        </w:tc>
      </w:tr>
    </w:tbl>
    <w:p w:rsidR="00C0416E" w:rsidRDefault="00C0416E"/>
    <w:p w:rsidR="00C0416E" w:rsidRDefault="00C0416E"/>
    <w:p w:rsidR="00C0416E" w:rsidRDefault="00C0416E"/>
    <w:p w:rsidR="009C6BFA" w:rsidRDefault="009C6BFA"/>
    <w:p w:rsidR="009C6BFA" w:rsidRDefault="009C6BFA">
      <w:pPr>
        <w:sectPr w:rsidR="009C6BFA" w:rsidSect="00933DD0">
          <w:type w:val="continuous"/>
          <w:pgSz w:w="12240" w:h="15840"/>
          <w:pgMar w:top="1134" w:right="1134" w:bottom="1134" w:left="1134" w:header="709" w:footer="709" w:gutter="0"/>
          <w:cols w:num="2" w:sep="1" w:space="284"/>
          <w:docGrid w:linePitch="360"/>
        </w:sectPr>
      </w:pPr>
    </w:p>
    <w:p w:rsidR="00C0416E" w:rsidRDefault="00923001" w:rsidP="009C6BFA">
      <w:pPr>
        <w:jc w:val="both"/>
        <w:rPr>
          <w:sz w:val="28"/>
        </w:rPr>
      </w:pPr>
      <w:r>
        <w:rPr>
          <w:sz w:val="28"/>
        </w:rPr>
        <w:lastRenderedPageBreak/>
        <w:br w:type="page"/>
      </w:r>
      <w:r w:rsidR="009C6BFA" w:rsidRPr="009C6BFA">
        <w:rPr>
          <w:sz w:val="28"/>
        </w:rPr>
        <w:lastRenderedPageBreak/>
        <w:t xml:space="preserve">De cada punto rojo trace una línea </w:t>
      </w:r>
      <w:r w:rsidR="00853F17">
        <w:rPr>
          <w:sz w:val="28"/>
        </w:rPr>
        <w:t xml:space="preserve">roja </w:t>
      </w:r>
      <w:r w:rsidR="009C6BFA" w:rsidRPr="009C6BFA">
        <w:rPr>
          <w:sz w:val="28"/>
        </w:rPr>
        <w:t>y coloque los nombres correspondientes a cada parte</w:t>
      </w:r>
      <w:r w:rsidR="00853F17">
        <w:rPr>
          <w:sz w:val="28"/>
        </w:rPr>
        <w:t xml:space="preserve"> utilizando el </w:t>
      </w:r>
      <w:r w:rsidR="002950AA">
        <w:rPr>
          <w:sz w:val="28"/>
        </w:rPr>
        <w:t xml:space="preserve">cuadro de texto </w:t>
      </w:r>
      <w:r w:rsidR="00273C00">
        <w:rPr>
          <w:noProof/>
          <w:sz w:val="28"/>
          <w:lang w:val="es-ES" w:eastAsia="es-ES"/>
        </w:rPr>
        <w:drawing>
          <wp:inline distT="0" distB="0" distL="0" distR="0">
            <wp:extent cx="457200" cy="351790"/>
            <wp:effectExtent l="19050" t="0" r="0" b="0"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553" t="7980" r="33125" b="8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0AA">
        <w:rPr>
          <w:sz w:val="28"/>
        </w:rPr>
        <w:t xml:space="preserve"> del icono formas </w:t>
      </w:r>
      <w:r w:rsidR="00273C00">
        <w:rPr>
          <w:noProof/>
          <w:sz w:val="28"/>
          <w:lang w:val="es-ES" w:eastAsia="es-ES"/>
        </w:rPr>
        <w:drawing>
          <wp:inline distT="0" distB="0" distL="0" distR="0">
            <wp:extent cx="958215" cy="290195"/>
            <wp:effectExtent l="19050" t="0" r="0" b="0"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34" t="7385" r="64842" b="8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AA" w:rsidRDefault="002950AA" w:rsidP="009C6BFA">
      <w:pPr>
        <w:jc w:val="both"/>
        <w:rPr>
          <w:sz w:val="28"/>
        </w:rPr>
      </w:pPr>
    </w:p>
    <w:p w:rsidR="002950AA" w:rsidRDefault="00853F17" w:rsidP="00853F17">
      <w:pPr>
        <w:rPr>
          <w:sz w:val="28"/>
        </w:rPr>
      </w:pPr>
      <w:r>
        <w:rPr>
          <w:noProof/>
          <w:lang w:eastAsia="es-CO"/>
        </w:rPr>
        <w:pict>
          <v:group id="_x0000_s1039" style="position:absolute;margin-left:86.15pt;margin-top:73.15pt;width:150pt;height:243.65pt;z-index:251656704" coordorigin="5201,4251" coordsize="3000,4873">
            <v:oval id="_x0000_s1026" style="position:absolute;left:8058;top:5211;width:143;height:143" fillcolor="red"/>
            <v:oval id="_x0000_s1027" style="position:absolute;left:5857;top:4251;width:143;height:143" fillcolor="red"/>
            <v:oval id="_x0000_s1028" style="position:absolute;left:5298;top:6028;width:143;height:143" fillcolor="red"/>
            <v:oval id="_x0000_s1029" style="position:absolute;left:6202;top:4634;width:143;height:143" fillcolor="red"/>
            <v:oval id="_x0000_s1030" style="position:absolute;left:6202;top:5308;width:143;height:143" fillcolor="red"/>
            <v:oval id="_x0000_s1031" style="position:absolute;left:5298;top:7805;width:143;height:143" fillcolor="red"/>
            <v:oval id="_x0000_s1032" style="position:absolute;left:5201;top:6771;width:143;height:143" fillcolor="red"/>
            <v:oval id="_x0000_s1033" style="position:absolute;left:7486;top:6171;width:143;height:143" fillcolor="red"/>
            <v:oval id="_x0000_s1034" style="position:absolute;left:5395;top:8626;width:143;height:143" fillcolor="red"/>
            <v:oval id="_x0000_s1035" style="position:absolute;left:6659;top:6171;width:143;height:143" fillcolor="red"/>
            <v:oval id="_x0000_s1036" style="position:absolute;left:6000;top:7532;width:143;height:143" fillcolor="red"/>
            <v:oval id="_x0000_s1038" style="position:absolute;left:5538;top:8981;width:143;height:143" fillcolor="red"/>
          </v:group>
        </w:pict>
      </w:r>
      <w:r w:rsidR="00273C00">
        <w:rPr>
          <w:noProof/>
          <w:lang w:val="es-ES" w:eastAsia="es-ES"/>
        </w:rPr>
        <w:drawing>
          <wp:inline distT="0" distB="0" distL="0" distR="0">
            <wp:extent cx="3261995" cy="4246880"/>
            <wp:effectExtent l="19050" t="0" r="0" b="0"/>
            <wp:docPr id="4" name="Imagen 10" descr="http://www.mycaricatures.co.uk/Caricatures%20of%20Famous%20People/Other/Pics/Albert%20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mycaricatures.co.uk/Caricatures%20of%20Famous%20People/Other/Pics/Albert%20Einst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97" t="2029" b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4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AA" w:rsidRDefault="00D37532" w:rsidP="007F351B">
      <w:pPr>
        <w:jc w:val="right"/>
        <w:rPr>
          <w:sz w:val="28"/>
        </w:rPr>
      </w:pPr>
      <w:r>
        <w:rPr>
          <w:noProof/>
          <w:lang w:eastAsia="es-CO"/>
        </w:rPr>
        <w:pict>
          <v:group id="_x0000_s1053" style="position:absolute;left:0;text-align:left;margin-left:326.6pt;margin-top:48pt;width:136.15pt;height:125.5pt;z-index:251657728" coordorigin="7666,10436" coordsize="2723,2510">
            <v:oval id="_x0000_s1041" style="position:absolute;left:7666;top:10722;width:143;height:143" o:regroupid="1" fillcolor="red"/>
            <v:oval id="_x0000_s1044" style="position:absolute;left:10246;top:12803;width:143;height:143" o:regroupid="1" fillcolor="red"/>
            <v:oval id="_x0000_s1045" style="position:absolute;left:9794;top:10939;width:143;height:143" o:regroupid="1" fillcolor="red"/>
            <v:oval id="_x0000_s1048" style="position:absolute;left:8405;top:10579;width:143;height:143" o:regroupid="1" fillcolor="red"/>
            <v:oval id="_x0000_s1050" style="position:absolute;left:9208;top:10436;width:143;height:143" o:regroupid="1" fillcolor="red"/>
          </v:group>
        </w:pict>
      </w:r>
      <w:r w:rsidR="00273C00">
        <w:rPr>
          <w:noProof/>
          <w:lang w:val="es-ES" w:eastAsia="es-ES"/>
        </w:rPr>
        <w:drawing>
          <wp:inline distT="0" distB="0" distL="0" distR="0">
            <wp:extent cx="2453005" cy="3288030"/>
            <wp:effectExtent l="19050" t="0" r="4445" b="0"/>
            <wp:docPr id="5" name="Imagen 16" descr="http://www.midisegni.it/disegni/vari/m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www.midisegni.it/disegni/vari/man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493" r="2258" b="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AA" w:rsidRDefault="00D37532" w:rsidP="009C6BFA">
      <w:pPr>
        <w:jc w:val="both"/>
        <w:rPr>
          <w:sz w:val="28"/>
        </w:rPr>
      </w:pPr>
      <w:r>
        <w:rPr>
          <w:sz w:val="28"/>
        </w:rPr>
        <w:lastRenderedPageBreak/>
        <w:t>Copie y pegue el dibujo cada vez que necesite, recorte la parte y colóquela donde corresponda</w:t>
      </w:r>
    </w:p>
    <w:p w:rsidR="00D37532" w:rsidRDefault="00273C00" w:rsidP="00D37532">
      <w:pPr>
        <w:jc w:val="center"/>
        <w:rPr>
          <w:sz w:val="28"/>
        </w:rPr>
      </w:pPr>
      <w:r>
        <w:rPr>
          <w:noProof/>
          <w:lang w:val="es-ES" w:eastAsia="es-ES"/>
        </w:rPr>
        <w:drawing>
          <wp:inline distT="0" distB="0" distL="0" distR="0">
            <wp:extent cx="4545330" cy="4545330"/>
            <wp:effectExtent l="19050" t="0" r="7620" b="0"/>
            <wp:docPr id="6" name="Imagen 19" descr="http://thumbs.dreamstime.com/thumb_352/1231543112sfv0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http://thumbs.dreamstime.com/thumb_352/1231543112sfv0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454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AA" w:rsidRDefault="002950AA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  <w:r>
        <w:rPr>
          <w:sz w:val="28"/>
        </w:rPr>
        <w:t>Naranja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Pimentón</w:t>
      </w: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  <w:r>
        <w:rPr>
          <w:sz w:val="28"/>
        </w:rPr>
        <w:t>Bananos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Cerezas</w:t>
      </w: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  <w:r>
        <w:rPr>
          <w:sz w:val="28"/>
        </w:rPr>
        <w:t>Piña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Manzanas</w:t>
      </w: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</w:p>
    <w:p w:rsidR="00786A55" w:rsidRDefault="00786A55" w:rsidP="009C6BFA">
      <w:pPr>
        <w:jc w:val="both"/>
        <w:rPr>
          <w:sz w:val="28"/>
        </w:rPr>
      </w:pPr>
    </w:p>
    <w:p w:rsidR="00C0416E" w:rsidRDefault="00786A55" w:rsidP="00786A55">
      <w:pPr>
        <w:jc w:val="both"/>
        <w:rPr>
          <w:sz w:val="28"/>
        </w:rPr>
      </w:pPr>
      <w:r>
        <w:rPr>
          <w:sz w:val="28"/>
        </w:rPr>
        <w:t>Fresa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Pera</w:t>
      </w:r>
    </w:p>
    <w:p w:rsidR="007C13AA" w:rsidRDefault="007C13AA" w:rsidP="00786A55">
      <w:pPr>
        <w:jc w:val="both"/>
        <w:rPr>
          <w:sz w:val="28"/>
        </w:rPr>
      </w:pPr>
    </w:p>
    <w:p w:rsidR="007C13AA" w:rsidRDefault="007C13AA" w:rsidP="00786A55">
      <w:pPr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Busque en internet cada uno de los siguientes personajes, copie y pegue su fotografía</w:t>
      </w:r>
      <w:r w:rsidR="002C4289">
        <w:rPr>
          <w:sz w:val="28"/>
        </w:rPr>
        <w:t xml:space="preserve"> ajustando el tamaño</w:t>
      </w:r>
    </w:p>
    <w:p w:rsidR="007C13AA" w:rsidRDefault="007C13AA" w:rsidP="00786A55">
      <w:pPr>
        <w:jc w:val="both"/>
        <w:rPr>
          <w:sz w:val="28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  <w:r w:rsidRPr="00111EAD">
        <w:rPr>
          <w:sz w:val="28"/>
          <w:lang w:val="en-US"/>
        </w:rPr>
        <w:t>Brad Pitt</w:t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506B4" w:rsidRPr="00111EAD">
        <w:rPr>
          <w:sz w:val="28"/>
          <w:lang w:val="en-US"/>
        </w:rPr>
        <w:t>Keeley Hazell</w:t>
      </w:r>
      <w:r w:rsidR="00145E9A" w:rsidRPr="00111EAD">
        <w:rPr>
          <w:sz w:val="28"/>
          <w:lang w:val="en-US"/>
        </w:rPr>
        <w:tab/>
      </w: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  <w:r w:rsidRPr="00111EAD">
        <w:rPr>
          <w:sz w:val="28"/>
          <w:lang w:val="en-US"/>
        </w:rPr>
        <w:t>Tom Cruise</w:t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  <w:t>Jessica Alba</w:t>
      </w: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  <w:r w:rsidRPr="00111EAD">
        <w:rPr>
          <w:sz w:val="28"/>
          <w:lang w:val="en-US"/>
        </w:rPr>
        <w:t>Leonardo Di Caprio</w:t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  <w:t>Michelle Marsh</w:t>
      </w: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7C13AA" w:rsidRPr="00111EAD" w:rsidRDefault="007C13AA" w:rsidP="00786A55">
      <w:pPr>
        <w:jc w:val="both"/>
        <w:rPr>
          <w:sz w:val="28"/>
          <w:lang w:val="en-US"/>
        </w:rPr>
      </w:pPr>
      <w:r w:rsidRPr="00111EAD">
        <w:rPr>
          <w:sz w:val="28"/>
          <w:lang w:val="en-US"/>
        </w:rPr>
        <w:t>David Beckham</w:t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</w:r>
      <w:r w:rsidR="00145E9A" w:rsidRPr="00111EAD">
        <w:rPr>
          <w:sz w:val="28"/>
          <w:lang w:val="en-US"/>
        </w:rPr>
        <w:tab/>
        <w:t>Gemma Atkinson</w:t>
      </w:r>
    </w:p>
    <w:p w:rsidR="007C13AA" w:rsidRPr="00111EAD" w:rsidRDefault="007C13A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111EAD" w:rsidRDefault="00145E9A" w:rsidP="00786A55">
      <w:pPr>
        <w:jc w:val="both"/>
        <w:rPr>
          <w:sz w:val="28"/>
          <w:lang w:val="en-US"/>
        </w:rPr>
      </w:pPr>
    </w:p>
    <w:p w:rsidR="00145E9A" w:rsidRPr="00786A55" w:rsidRDefault="00111EAD" w:rsidP="00786A55">
      <w:pPr>
        <w:jc w:val="both"/>
        <w:rPr>
          <w:sz w:val="28"/>
        </w:rPr>
      </w:pPr>
      <w:r>
        <w:rPr>
          <w:noProof/>
          <w:sz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2.3pt;margin-top:54.6pt;width:520.25pt;height:111.5pt;z-index:251658752">
            <v:textbox>
              <w:txbxContent>
                <w:p w:rsidR="00111EAD" w:rsidRPr="00FB41B0" w:rsidRDefault="00111EAD" w:rsidP="00111EA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211E1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</w:rPr>
                    <w:t xml:space="preserve">Guarde su trabajo:  </w:t>
                  </w:r>
                  <w:r w:rsidRPr="00FB41B0">
                    <w:rPr>
                      <w:rFonts w:ascii="Arial" w:hAnsi="Arial" w:cs="Arial"/>
                      <w:b/>
                      <w:bCs/>
                      <w:color w:val="211E10"/>
                      <w:sz w:val="32"/>
                    </w:rPr>
                    <w:t>Archivo / Guardar como… / Escriba su nombre completo / Fíjese que este en Mis documentos / Guardar</w:t>
                  </w:r>
                </w:p>
                <w:p w:rsidR="00111EAD" w:rsidRPr="00111EAD" w:rsidRDefault="00111EAD" w:rsidP="00111EAD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211E1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32"/>
                    </w:rPr>
                    <w:t xml:space="preserve">Envíe el archivo a la dirección: </w:t>
                  </w:r>
                  <w:hyperlink r:id="rId9" w:history="1">
                    <w:r w:rsidRPr="00B576C2">
                      <w:rPr>
                        <w:rStyle w:val="Hipervnculo"/>
                        <w:rFonts w:ascii="Arial" w:hAnsi="Arial" w:cs="Arial"/>
                        <w:b/>
                        <w:bCs/>
                        <w:sz w:val="32"/>
                      </w:rPr>
                      <w:t>profe</w:t>
                    </w:r>
                    <w:r w:rsidR="00273C00" w:rsidRPr="00273C00">
                      <w:rPr>
                        <w:rStyle w:val="Hipervnculo"/>
                        <w:rFonts w:ascii="Arial" w:hAnsi="Arial" w:cs="Arial"/>
                        <w:b/>
                        <w:bCs/>
                        <w:sz w:val="32"/>
                      </w:rPr>
                      <w:t>ameyder</w:t>
                    </w:r>
                    <w:r w:rsidRPr="008C1981">
                      <w:rPr>
                        <w:rStyle w:val="Hipervnculo"/>
                        <w:rFonts w:ascii="Arial" w:hAnsi="Arial" w:cs="Arial"/>
                        <w:b/>
                        <w:bCs/>
                        <w:sz w:val="32"/>
                      </w:rPr>
                      <w:t>@gmail.com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211E10"/>
                      <w:sz w:val="32"/>
                    </w:rPr>
                    <w:t xml:space="preserve"> en Asunto escriba Imágenes y gráficos</w:t>
                  </w:r>
                </w:p>
              </w:txbxContent>
            </v:textbox>
          </v:shape>
        </w:pict>
      </w:r>
      <w:r w:rsidR="00145E9A">
        <w:rPr>
          <w:sz w:val="28"/>
        </w:rPr>
        <w:t>George Clooney</w:t>
      </w:r>
      <w:r w:rsidR="00145E9A">
        <w:rPr>
          <w:sz w:val="28"/>
        </w:rPr>
        <w:tab/>
      </w:r>
      <w:r w:rsidR="00145E9A">
        <w:rPr>
          <w:sz w:val="28"/>
        </w:rPr>
        <w:tab/>
      </w:r>
      <w:r w:rsidR="00145E9A">
        <w:rPr>
          <w:sz w:val="28"/>
        </w:rPr>
        <w:tab/>
      </w:r>
      <w:r w:rsidR="00145E9A">
        <w:rPr>
          <w:sz w:val="28"/>
        </w:rPr>
        <w:tab/>
      </w:r>
      <w:r w:rsidR="00145E9A">
        <w:rPr>
          <w:sz w:val="28"/>
        </w:rPr>
        <w:tab/>
        <w:t>Lucy Pinder</w:t>
      </w:r>
    </w:p>
    <w:sectPr w:rsidR="00145E9A" w:rsidRPr="00786A55" w:rsidSect="00853F17">
      <w:type w:val="continuous"/>
      <w:pgSz w:w="12240" w:h="15840"/>
      <w:pgMar w:top="1134" w:right="1134" w:bottom="1134" w:left="1134" w:header="709" w:footer="709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4277"/>
    <w:rsid w:val="00111EAD"/>
    <w:rsid w:val="00145E9A"/>
    <w:rsid w:val="001506B4"/>
    <w:rsid w:val="00177787"/>
    <w:rsid w:val="001E37C2"/>
    <w:rsid w:val="00273C00"/>
    <w:rsid w:val="002950AA"/>
    <w:rsid w:val="002C4289"/>
    <w:rsid w:val="004E01D8"/>
    <w:rsid w:val="005411E7"/>
    <w:rsid w:val="00544FF6"/>
    <w:rsid w:val="00587BC0"/>
    <w:rsid w:val="006D4277"/>
    <w:rsid w:val="00786A55"/>
    <w:rsid w:val="00796C5E"/>
    <w:rsid w:val="007C13AA"/>
    <w:rsid w:val="007F351B"/>
    <w:rsid w:val="00853F17"/>
    <w:rsid w:val="008835DD"/>
    <w:rsid w:val="00923001"/>
    <w:rsid w:val="00933DD0"/>
    <w:rsid w:val="009C6BFA"/>
    <w:rsid w:val="00B71D89"/>
    <w:rsid w:val="00C0416E"/>
    <w:rsid w:val="00D37532"/>
    <w:rsid w:val="00FA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E7"/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111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ofeameyd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1396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mailto:profeameyder@gmail.com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Ameyder Manzano Gómez</dc:creator>
  <cp:keywords/>
  <dc:description/>
  <cp:lastModifiedBy>Ameyder MG</cp:lastModifiedBy>
  <cp:revision>2</cp:revision>
  <dcterms:created xsi:type="dcterms:W3CDTF">2012-10-03T06:06:00Z</dcterms:created>
  <dcterms:modified xsi:type="dcterms:W3CDTF">2012-10-03T06:06:00Z</dcterms:modified>
</cp:coreProperties>
</file>