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A6" w:rsidRPr="00CE796A" w:rsidRDefault="00F215A6" w:rsidP="00F215A6">
      <w:pPr>
        <w:pBdr>
          <w:top w:val="single" w:sz="4" w:space="1" w:color="auto"/>
          <w:left w:val="single" w:sz="4" w:space="4" w:color="auto"/>
          <w:bottom w:val="single" w:sz="4" w:space="1" w:color="auto"/>
          <w:right w:val="single" w:sz="4" w:space="4" w:color="auto"/>
        </w:pBdr>
        <w:jc w:val="center"/>
        <w:rPr>
          <w:rFonts w:ascii="Tahoma" w:hAnsi="Tahoma" w:cs="Tahoma"/>
          <w:b/>
          <w:color w:val="FF6600"/>
          <w:sz w:val="28"/>
          <w:szCs w:val="28"/>
        </w:rPr>
      </w:pPr>
      <w:r w:rsidRPr="00CE796A">
        <w:rPr>
          <w:rFonts w:ascii="Tahoma" w:hAnsi="Tahoma" w:cs="Tahoma"/>
          <w:b/>
          <w:color w:val="FF6600"/>
          <w:sz w:val="28"/>
          <w:szCs w:val="28"/>
        </w:rPr>
        <w:t>ACTIVIDAD</w:t>
      </w:r>
      <w:r>
        <w:rPr>
          <w:rFonts w:ascii="Tahoma" w:hAnsi="Tahoma" w:cs="Tahoma"/>
          <w:b/>
          <w:color w:val="FF6600"/>
          <w:sz w:val="28"/>
          <w:szCs w:val="28"/>
        </w:rPr>
        <w:t xml:space="preserve"> 1</w:t>
      </w:r>
    </w:p>
    <w:p w:rsidR="00F215A6" w:rsidRPr="00CE796A" w:rsidRDefault="00F215A6" w:rsidP="00F215A6">
      <w:pPr>
        <w:jc w:val="both"/>
        <w:rPr>
          <w:rFonts w:ascii="Tahoma" w:hAnsi="Tahoma" w:cs="Tahoma"/>
          <w:sz w:val="28"/>
          <w:szCs w:val="28"/>
        </w:rPr>
      </w:pPr>
    </w:p>
    <w:p w:rsidR="00F215A6" w:rsidRPr="00CE796A" w:rsidRDefault="00F215A6" w:rsidP="00F215A6">
      <w:pPr>
        <w:jc w:val="both"/>
        <w:rPr>
          <w:rFonts w:ascii="Tahoma" w:hAnsi="Tahoma" w:cs="Tahoma"/>
          <w:sz w:val="28"/>
          <w:szCs w:val="28"/>
        </w:rPr>
      </w:pPr>
      <w:r w:rsidRPr="00CE796A">
        <w:rPr>
          <w:rFonts w:ascii="Tahoma" w:hAnsi="Tahoma" w:cs="Tahoma"/>
          <w:sz w:val="28"/>
          <w:szCs w:val="28"/>
        </w:rPr>
        <w:t xml:space="preserve">Genera la tabla de contenido para </w:t>
      </w:r>
      <w:r>
        <w:rPr>
          <w:rFonts w:ascii="Tahoma" w:hAnsi="Tahoma" w:cs="Tahoma"/>
          <w:sz w:val="28"/>
          <w:szCs w:val="28"/>
        </w:rPr>
        <w:t>cada uno de los siguientes 3 textos</w:t>
      </w:r>
      <w:r w:rsidRPr="00CE796A">
        <w:rPr>
          <w:rFonts w:ascii="Tahoma" w:hAnsi="Tahoma" w:cs="Tahoma"/>
          <w:sz w:val="28"/>
          <w:szCs w:val="28"/>
        </w:rPr>
        <w:t xml:space="preserve"> teniendo en cuenta lo siguiente:</w:t>
      </w:r>
    </w:p>
    <w:p w:rsidR="00F215A6" w:rsidRPr="00CE796A" w:rsidRDefault="00F215A6" w:rsidP="00F215A6">
      <w:pPr>
        <w:jc w:val="both"/>
        <w:rPr>
          <w:rFonts w:ascii="Tahoma" w:hAnsi="Tahoma" w:cs="Tahoma"/>
          <w:sz w:val="28"/>
          <w:szCs w:val="28"/>
        </w:rPr>
      </w:pPr>
    </w:p>
    <w:p w:rsidR="00F215A6" w:rsidRDefault="00F215A6" w:rsidP="00F215A6">
      <w:pPr>
        <w:numPr>
          <w:ilvl w:val="0"/>
          <w:numId w:val="1"/>
        </w:numPr>
        <w:jc w:val="both"/>
        <w:rPr>
          <w:rFonts w:ascii="Tahoma" w:hAnsi="Tahoma" w:cs="Tahoma"/>
          <w:sz w:val="28"/>
          <w:szCs w:val="28"/>
        </w:rPr>
      </w:pPr>
      <w:r>
        <w:rPr>
          <w:rFonts w:ascii="Tahoma" w:hAnsi="Tahoma" w:cs="Tahoma"/>
          <w:sz w:val="28"/>
          <w:szCs w:val="28"/>
        </w:rPr>
        <w:t>Copie el texto 1, abra un nuevo documento y péguelo</w:t>
      </w:r>
    </w:p>
    <w:p w:rsidR="00F215A6" w:rsidRPr="00CE796A" w:rsidRDefault="00F215A6" w:rsidP="00F215A6">
      <w:pPr>
        <w:numPr>
          <w:ilvl w:val="0"/>
          <w:numId w:val="1"/>
        </w:numPr>
        <w:jc w:val="both"/>
        <w:rPr>
          <w:rFonts w:ascii="Tahoma" w:hAnsi="Tahoma" w:cs="Tahoma"/>
          <w:sz w:val="28"/>
          <w:szCs w:val="28"/>
        </w:rPr>
      </w:pPr>
      <w:r w:rsidRPr="00CE796A">
        <w:rPr>
          <w:rFonts w:ascii="Tahoma" w:hAnsi="Tahoma" w:cs="Tahoma"/>
          <w:sz w:val="28"/>
          <w:szCs w:val="28"/>
        </w:rPr>
        <w:t>Título 1:  Títulos que estén centrados y en mayúsculas</w:t>
      </w:r>
    </w:p>
    <w:p w:rsidR="00F215A6" w:rsidRPr="00CE796A" w:rsidRDefault="00F215A6" w:rsidP="00F215A6">
      <w:pPr>
        <w:numPr>
          <w:ilvl w:val="0"/>
          <w:numId w:val="1"/>
        </w:numPr>
        <w:jc w:val="both"/>
        <w:rPr>
          <w:rFonts w:ascii="Tahoma" w:hAnsi="Tahoma" w:cs="Tahoma"/>
          <w:sz w:val="28"/>
          <w:szCs w:val="28"/>
        </w:rPr>
      </w:pPr>
      <w:r w:rsidRPr="00CE796A">
        <w:rPr>
          <w:rFonts w:ascii="Tahoma" w:hAnsi="Tahoma" w:cs="Tahoma"/>
          <w:sz w:val="28"/>
          <w:szCs w:val="28"/>
        </w:rPr>
        <w:t>Título 2:  Títulos alineados a la izquierda y en mayúsculas</w:t>
      </w:r>
    </w:p>
    <w:p w:rsidR="00F215A6" w:rsidRDefault="00F215A6" w:rsidP="00F215A6">
      <w:pPr>
        <w:numPr>
          <w:ilvl w:val="0"/>
          <w:numId w:val="1"/>
        </w:numPr>
        <w:jc w:val="both"/>
        <w:rPr>
          <w:rFonts w:ascii="Tahoma" w:hAnsi="Tahoma" w:cs="Tahoma"/>
          <w:sz w:val="28"/>
          <w:szCs w:val="28"/>
        </w:rPr>
      </w:pPr>
      <w:r w:rsidRPr="00CE796A">
        <w:rPr>
          <w:rFonts w:ascii="Tahoma" w:hAnsi="Tahoma" w:cs="Tahoma"/>
          <w:sz w:val="28"/>
          <w:szCs w:val="28"/>
        </w:rPr>
        <w:t>Título 3</w:t>
      </w:r>
      <w:r>
        <w:rPr>
          <w:rFonts w:ascii="Tahoma" w:hAnsi="Tahoma" w:cs="Tahoma"/>
          <w:sz w:val="28"/>
          <w:szCs w:val="28"/>
        </w:rPr>
        <w:t>:</w:t>
      </w:r>
      <w:r w:rsidRPr="00CE796A">
        <w:rPr>
          <w:rFonts w:ascii="Tahoma" w:hAnsi="Tahoma" w:cs="Tahoma"/>
          <w:sz w:val="28"/>
          <w:szCs w:val="28"/>
        </w:rPr>
        <w:t xml:space="preserve">  Títulos alineados a la izquierda y solamente la primer letra en mayúscula</w:t>
      </w:r>
    </w:p>
    <w:p w:rsidR="00F215A6" w:rsidRPr="00CE796A" w:rsidRDefault="00F215A6" w:rsidP="00F215A6">
      <w:pPr>
        <w:numPr>
          <w:ilvl w:val="0"/>
          <w:numId w:val="1"/>
        </w:numPr>
        <w:jc w:val="both"/>
        <w:rPr>
          <w:rFonts w:ascii="Tahoma" w:hAnsi="Tahoma" w:cs="Tahoma"/>
          <w:sz w:val="28"/>
          <w:szCs w:val="28"/>
        </w:rPr>
      </w:pPr>
      <w:r>
        <w:rPr>
          <w:rFonts w:ascii="Tahoma" w:hAnsi="Tahoma" w:cs="Tahoma"/>
          <w:sz w:val="28"/>
          <w:szCs w:val="28"/>
        </w:rPr>
        <w:t xml:space="preserve">Título 4:  </w:t>
      </w:r>
      <w:r w:rsidRPr="00CE796A">
        <w:rPr>
          <w:rFonts w:ascii="Tahoma" w:hAnsi="Tahoma" w:cs="Tahoma"/>
          <w:sz w:val="28"/>
          <w:szCs w:val="28"/>
        </w:rPr>
        <w:t>Títulos alineados a la izquierda</w:t>
      </w:r>
      <w:r>
        <w:rPr>
          <w:rFonts w:ascii="Tahoma" w:hAnsi="Tahoma" w:cs="Tahoma"/>
          <w:sz w:val="28"/>
          <w:szCs w:val="28"/>
        </w:rPr>
        <w:t>,</w:t>
      </w:r>
      <w:r w:rsidRPr="00CE796A">
        <w:rPr>
          <w:rFonts w:ascii="Tahoma" w:hAnsi="Tahoma" w:cs="Tahoma"/>
          <w:sz w:val="28"/>
          <w:szCs w:val="28"/>
        </w:rPr>
        <w:t xml:space="preserve"> solamente la primer letra en mayúscula</w:t>
      </w:r>
      <w:r>
        <w:rPr>
          <w:rFonts w:ascii="Tahoma" w:hAnsi="Tahoma" w:cs="Tahoma"/>
          <w:sz w:val="28"/>
          <w:szCs w:val="28"/>
        </w:rPr>
        <w:t xml:space="preserve"> y texto en </w:t>
      </w:r>
      <w:r w:rsidRPr="00C24EE8">
        <w:rPr>
          <w:rFonts w:ascii="Tahoma" w:hAnsi="Tahoma" w:cs="Tahoma"/>
          <w:i/>
          <w:sz w:val="28"/>
          <w:szCs w:val="28"/>
        </w:rPr>
        <w:t>cursiva</w:t>
      </w:r>
    </w:p>
    <w:p w:rsidR="00F215A6" w:rsidRPr="00CE796A" w:rsidRDefault="00F215A6" w:rsidP="00F215A6">
      <w:pPr>
        <w:numPr>
          <w:ilvl w:val="0"/>
          <w:numId w:val="1"/>
        </w:numPr>
        <w:jc w:val="both"/>
        <w:rPr>
          <w:rFonts w:ascii="Tahoma" w:hAnsi="Tahoma" w:cs="Tahoma"/>
          <w:sz w:val="28"/>
          <w:szCs w:val="28"/>
        </w:rPr>
      </w:pPr>
      <w:r>
        <w:rPr>
          <w:rFonts w:ascii="Tahoma" w:hAnsi="Tahoma" w:cs="Tahoma"/>
          <w:sz w:val="28"/>
          <w:szCs w:val="28"/>
        </w:rPr>
        <w:t xml:space="preserve">En una hoja en blanco dentro del mismo documento escribir </w:t>
      </w:r>
      <w:r w:rsidRPr="00CE796A">
        <w:rPr>
          <w:rFonts w:ascii="Tahoma" w:hAnsi="Tahoma" w:cs="Tahoma"/>
          <w:sz w:val="28"/>
          <w:szCs w:val="28"/>
        </w:rPr>
        <w:t>TABLA DE CONTENIDO, en mayúscula y centrado</w:t>
      </w:r>
      <w:r>
        <w:rPr>
          <w:rFonts w:ascii="Tahoma" w:hAnsi="Tahoma" w:cs="Tahoma"/>
          <w:sz w:val="28"/>
          <w:szCs w:val="28"/>
        </w:rPr>
        <w:t xml:space="preserve"> al inicio de ésta.</w:t>
      </w:r>
    </w:p>
    <w:p w:rsidR="00F215A6" w:rsidRPr="00CE796A" w:rsidRDefault="00F215A6" w:rsidP="00F215A6">
      <w:pPr>
        <w:numPr>
          <w:ilvl w:val="0"/>
          <w:numId w:val="1"/>
        </w:numPr>
        <w:jc w:val="both"/>
        <w:rPr>
          <w:rFonts w:ascii="Tahoma" w:hAnsi="Tahoma" w:cs="Tahoma"/>
          <w:sz w:val="28"/>
          <w:szCs w:val="28"/>
        </w:rPr>
      </w:pPr>
      <w:r w:rsidRPr="00CE796A">
        <w:rPr>
          <w:rFonts w:ascii="Tahoma" w:hAnsi="Tahoma" w:cs="Tahoma"/>
          <w:sz w:val="28"/>
          <w:szCs w:val="28"/>
        </w:rPr>
        <w:t xml:space="preserve">Dejar un espacio y escribir Pág. </w:t>
      </w:r>
      <w:r>
        <w:rPr>
          <w:rFonts w:ascii="Tahoma" w:hAnsi="Tahoma" w:cs="Tahoma"/>
          <w:sz w:val="28"/>
          <w:szCs w:val="28"/>
        </w:rPr>
        <w:t>a</w:t>
      </w:r>
      <w:r w:rsidRPr="00CE796A">
        <w:rPr>
          <w:rFonts w:ascii="Tahoma" w:hAnsi="Tahoma" w:cs="Tahoma"/>
          <w:sz w:val="28"/>
          <w:szCs w:val="28"/>
        </w:rPr>
        <w:t>lineado a la derecha</w:t>
      </w:r>
    </w:p>
    <w:p w:rsidR="00F215A6" w:rsidRDefault="00F215A6" w:rsidP="00F215A6">
      <w:pPr>
        <w:numPr>
          <w:ilvl w:val="0"/>
          <w:numId w:val="1"/>
        </w:numPr>
        <w:jc w:val="both"/>
        <w:rPr>
          <w:rFonts w:ascii="Tahoma" w:hAnsi="Tahoma" w:cs="Tahoma"/>
          <w:sz w:val="28"/>
          <w:szCs w:val="28"/>
        </w:rPr>
      </w:pPr>
      <w:r w:rsidRPr="00CE796A">
        <w:rPr>
          <w:rFonts w:ascii="Tahoma" w:hAnsi="Tahoma" w:cs="Tahoma"/>
          <w:sz w:val="28"/>
          <w:szCs w:val="28"/>
        </w:rPr>
        <w:t>Dejar otro espacio</w:t>
      </w:r>
      <w:r>
        <w:rPr>
          <w:rFonts w:ascii="Tahoma" w:hAnsi="Tahoma" w:cs="Tahoma"/>
          <w:sz w:val="28"/>
          <w:szCs w:val="28"/>
        </w:rPr>
        <w:t xml:space="preserve"> y alinear a la izquierda</w:t>
      </w:r>
    </w:p>
    <w:p w:rsidR="00F215A6" w:rsidRPr="00CE796A" w:rsidRDefault="00F215A6" w:rsidP="00F215A6">
      <w:pPr>
        <w:numPr>
          <w:ilvl w:val="0"/>
          <w:numId w:val="1"/>
        </w:numPr>
        <w:jc w:val="both"/>
        <w:rPr>
          <w:rFonts w:ascii="Tahoma" w:hAnsi="Tahoma" w:cs="Tahoma"/>
          <w:sz w:val="28"/>
          <w:szCs w:val="28"/>
        </w:rPr>
      </w:pPr>
      <w:r>
        <w:rPr>
          <w:rFonts w:ascii="Tahoma" w:hAnsi="Tahoma" w:cs="Tahoma"/>
          <w:sz w:val="28"/>
          <w:szCs w:val="28"/>
        </w:rPr>
        <w:t>Generar la tabla de contenido</w:t>
      </w:r>
    </w:p>
    <w:p w:rsidR="00F215A6" w:rsidRDefault="00F215A6" w:rsidP="00F215A6">
      <w:pPr>
        <w:jc w:val="both"/>
      </w:pPr>
    </w:p>
    <w:p w:rsidR="00F215A6" w:rsidRPr="001E2FF8" w:rsidRDefault="00F215A6" w:rsidP="00F215A6">
      <w:pPr>
        <w:pBdr>
          <w:top w:val="single" w:sz="6" w:space="1" w:color="auto"/>
          <w:bottom w:val="single" w:sz="6" w:space="1" w:color="auto"/>
        </w:pBdr>
        <w:jc w:val="center"/>
        <w:rPr>
          <w:rFonts w:ascii="Arial Black" w:hAnsi="Arial Black"/>
          <w:b/>
          <w:color w:val="00B050"/>
          <w:sz w:val="32"/>
        </w:rPr>
      </w:pPr>
      <w:r w:rsidRPr="001E2FF8">
        <w:rPr>
          <w:rFonts w:ascii="Arial Black" w:hAnsi="Arial Black"/>
          <w:b/>
          <w:color w:val="00B050"/>
          <w:sz w:val="32"/>
        </w:rPr>
        <w:t>TEXTO 1</w:t>
      </w:r>
    </w:p>
    <w:p w:rsidR="00F215A6" w:rsidRDefault="00F215A6" w:rsidP="00F215A6">
      <w:pPr>
        <w:jc w:val="center"/>
        <w:rPr>
          <w:b/>
        </w:rPr>
      </w:pPr>
    </w:p>
    <w:p w:rsidR="00F215A6" w:rsidRDefault="00F215A6" w:rsidP="00F215A6">
      <w:pPr>
        <w:jc w:val="center"/>
        <w:rPr>
          <w:b/>
        </w:rPr>
      </w:pPr>
    </w:p>
    <w:p w:rsidR="00F215A6" w:rsidRPr="00CE796A" w:rsidRDefault="00F215A6" w:rsidP="00F215A6">
      <w:pPr>
        <w:jc w:val="center"/>
        <w:rPr>
          <w:b/>
        </w:rPr>
      </w:pPr>
      <w:r w:rsidRPr="00CE796A">
        <w:rPr>
          <w:b/>
        </w:rPr>
        <w:t>ORDENADOR</w:t>
      </w:r>
    </w:p>
    <w:p w:rsidR="00F215A6" w:rsidRDefault="00F215A6" w:rsidP="00F215A6">
      <w:pPr>
        <w:jc w:val="both"/>
      </w:pPr>
      <w:r>
        <w:t xml:space="preserve">1  INTRODUCCIÓN </w:t>
      </w:r>
    </w:p>
    <w:p w:rsidR="00F215A6" w:rsidRDefault="00F215A6" w:rsidP="00F215A6">
      <w:pPr>
        <w:jc w:val="both"/>
      </w:pPr>
    </w:p>
    <w:p w:rsidR="00F215A6" w:rsidRDefault="00F215A6" w:rsidP="00F215A6">
      <w:pPr>
        <w:jc w:val="both"/>
      </w:pPr>
      <w:r>
        <w:t>Ordenador o Computadora, dispositivo electrónico capaz de recibir un conjunto de instrucciones y ejecutarlas realizando cálculos sobre los datos numéricos, o bien compilando y correlacionando otros tipos de información.</w:t>
      </w:r>
    </w:p>
    <w:p w:rsidR="00F215A6" w:rsidRDefault="00F215A6" w:rsidP="00F215A6">
      <w:pPr>
        <w:jc w:val="both"/>
      </w:pPr>
    </w:p>
    <w:p w:rsidR="00F215A6" w:rsidRDefault="00F215A6" w:rsidP="00F215A6">
      <w:pPr>
        <w:jc w:val="both"/>
      </w:pPr>
      <w:r>
        <w:t>El mundo de la alta tecnología nunca hubiera existido de no ser por el desarrollo del ordenador o computadora. Toda la sociedad utiliza estas máquinas, en distintos tipos y tamaños, para el almacenamiento y manipulación de datos. Los equipos informáticos han abierto una nueva era en la fabricación gracias a las técnicas de automatización, y han permitido mejorar los sistemas modernos de comunicación. Son herramientas esenciales prácticamente en todos los campos de investigación y en tecnología aplicada.</w:t>
      </w:r>
    </w:p>
    <w:p w:rsidR="00F215A6" w:rsidRDefault="00F215A6" w:rsidP="00F215A6">
      <w:pPr>
        <w:jc w:val="both"/>
      </w:pPr>
    </w:p>
    <w:p w:rsidR="00F215A6" w:rsidRDefault="00F215A6" w:rsidP="00F215A6">
      <w:pPr>
        <w:jc w:val="both"/>
      </w:pPr>
      <w:r>
        <w:t xml:space="preserve">2  TIPOS DE ORDENADORES O COMPUTADORAS </w:t>
      </w:r>
    </w:p>
    <w:p w:rsidR="00F215A6" w:rsidRDefault="00F215A6" w:rsidP="00F215A6">
      <w:pPr>
        <w:jc w:val="both"/>
      </w:pPr>
    </w:p>
    <w:p w:rsidR="00F215A6" w:rsidRDefault="00F215A6" w:rsidP="00F215A6">
      <w:pPr>
        <w:jc w:val="both"/>
      </w:pPr>
      <w:r>
        <w:t>En la actualidad se utilizan dos tipos principales de ordenadores: analógicos y digitales. Sin embargo, el término ordenador o computadora suele utilizarse para referirse exclusivamente al tipo digital. Los ordenadores analógicos aprovechan la similitud matemática entre las interrelaciones físicas de determinados problemas y emplean circuitos electrónicos o hidráulicos para simular el problema físico. Los ordenadores digitales resuelven los problemas realizando cálculos y tratando cada número dígito por dígito.</w:t>
      </w:r>
    </w:p>
    <w:p w:rsidR="00F215A6" w:rsidRDefault="00F215A6" w:rsidP="00F215A6">
      <w:pPr>
        <w:jc w:val="both"/>
      </w:pPr>
    </w:p>
    <w:p w:rsidR="00F215A6" w:rsidRDefault="00F215A6" w:rsidP="00F215A6">
      <w:pPr>
        <w:jc w:val="both"/>
      </w:pPr>
      <w:r>
        <w:t xml:space="preserve">Las instalaciones que contienen elementos de ordenadores digitales y analógicos se denominan ordenadores híbridos. Por lo general se utilizan para problemas en los que hay que calcular grandes cantidades de </w:t>
      </w:r>
      <w:r>
        <w:lastRenderedPageBreak/>
        <w:t>ecuaciones complejas, conocidas como integrales de tiempo. En un ordenador digital también pueden introducirse datos en forma analógica mediante un convertidor analógico digital, y viceversa (convertidor digital a analógico).</w:t>
      </w:r>
    </w:p>
    <w:p w:rsidR="00F215A6" w:rsidRDefault="00F215A6" w:rsidP="00F215A6">
      <w:pPr>
        <w:jc w:val="both"/>
      </w:pPr>
    </w:p>
    <w:p w:rsidR="00F215A6" w:rsidRDefault="00F215A6" w:rsidP="00F215A6">
      <w:pPr>
        <w:jc w:val="both"/>
      </w:pPr>
      <w:r>
        <w:t xml:space="preserve">2.1  Ordenadores analógicos </w:t>
      </w:r>
    </w:p>
    <w:p w:rsidR="00F215A6" w:rsidRDefault="00F215A6" w:rsidP="00F215A6">
      <w:pPr>
        <w:jc w:val="both"/>
      </w:pPr>
    </w:p>
    <w:p w:rsidR="00F215A6" w:rsidRDefault="00F215A6" w:rsidP="00F215A6">
      <w:pPr>
        <w:jc w:val="both"/>
      </w:pPr>
      <w:r>
        <w:t>El ordenador analógico es un dispositivo electrónico o hidráulico diseñado para manipular la entrada de datos en términos de, por ejemplo, niveles de tensión o presiones hidráulicas, en lugar de hacerlo como datos numéricos. El dispositivo de cálculo analógico más sencillo es la regla de cálculo, que utiliza longitudes de escalas especialmente calibradas para facilitar la multiplicación, la división y otras funciones. En el típico ordenador analógico electrónico, las entradas se convierten en tensiones que pueden sumarse o multiplicarse empleando elementos de circuito de diseño especial. Las respuestas se generan continuamente para su visualización o para su conversión en otra forma deseada.</w:t>
      </w:r>
    </w:p>
    <w:p w:rsidR="00F215A6" w:rsidRDefault="00F215A6" w:rsidP="00F215A6">
      <w:pPr>
        <w:jc w:val="both"/>
      </w:pPr>
    </w:p>
    <w:p w:rsidR="00F215A6" w:rsidRDefault="00F215A6" w:rsidP="00F215A6">
      <w:pPr>
        <w:jc w:val="both"/>
      </w:pPr>
      <w:r>
        <w:t xml:space="preserve">2.2  Ordenadores digitales </w:t>
      </w:r>
    </w:p>
    <w:p w:rsidR="00F215A6" w:rsidRDefault="00F215A6" w:rsidP="00F215A6">
      <w:pPr>
        <w:jc w:val="both"/>
      </w:pPr>
    </w:p>
    <w:p w:rsidR="00F215A6" w:rsidRDefault="00F215A6" w:rsidP="00F215A6">
      <w:pPr>
        <w:jc w:val="both"/>
      </w:pPr>
      <w:r>
        <w:t>Todo lo que hace un ordenador digital se basa en una operación: la capacidad de determinar si un conmutador, o ‘puerta’, está abierto o cerrado. Es decir, el ordenador puede reconocer sólo dos estados en cualquiera de sus circuitos microscópicos: abierto o cerrado, alta o baja tensión o, en el caso de números, 0 o 1. Sin embargo, es la velocidad con la cual el ordenador realiza este acto tan sencillo lo que lo convierte en una maravilla de la tecnología moderna. Las velocidades del ordenador se miden en megahercios (millones de ciclos por segundo), aunque en la actualidad se alcanzan velocidades del orden de los gigahercios (miles de millones de ciclo por segundo). Un ordenador con una velocidad de reloj de 1 gigahercio (GHz), velocidad bastante representativa de un microordenador o microcomputadora, es capaz de ejecutar 1.000 millones de operaciones discretas por segundo, mientras que las supercomputadoras utilizadas en aplicaciones de investigación y de defensa alcanzan velocidades de billones de ciclos por segundo.</w:t>
      </w:r>
    </w:p>
    <w:p w:rsidR="00F215A6" w:rsidRDefault="00F215A6" w:rsidP="00F215A6">
      <w:pPr>
        <w:jc w:val="both"/>
      </w:pPr>
    </w:p>
    <w:p w:rsidR="00F215A6" w:rsidRDefault="00F215A6" w:rsidP="00F215A6">
      <w:pPr>
        <w:jc w:val="both"/>
      </w:pPr>
      <w:r>
        <w:t>La velocidad y la potencia de cálculo de los ordenadores digitales se incrementan aún más por la cantidad de datos manipulados durante cada ciclo. Si un ordenador verifica sólo un conmutador cada vez, dicho conmutador puede representar solamente dos comandos o números. Así, ON simbolizaría una operación o un número, mientras que OFF simbolizará otra u otro. Sin embargo, al verificar grupos de conmutadores enlazados como una sola unidad, el ordenador aumenta el número de operaciones que puede reconocer en cada ciclo. Por ejemplo, un ordenador que verifica dos conmutadores cada vez, puede representar cuatro números (del 0 al 3), o bien ejecutar en cada ciclo una de las cuatro operaciones, una para cada uno de los siguientes modelos de conmutador: OFF-OFF (0), OFF-ON (1), ON-OFF (2) u ON-ON (3). En general, los ordenadores de la década de 1970 eran capaces de verificar 8 conmutadores simultáneamente; es decir, podían verificar ocho dígitos binarios, de ahí el término bit de datos en cada ciclo. Un grupo de ocho bits se denomina byte y cada uno contiene 256 configuraciones posibles de ON y OFF (o 1 y 0). Cada configuración equivale a una instrucción, a una parte de una instrucción o a un determinado tipo de dato; estos últimos pueden ser un número, un carácter o un símbolo gráfico. Por ejemplo, la configuración 11010010 puede representar datos binarios, en este caso el número decimal 210 (véase Sistemas numéricos), o bien estar indicando al ordenador que compare los datos almacenados en estos conmutadores con los datos almacenados en determinada ubicación del chip de memoria. El desarrollo de procesadores capaces de manejar simultáneamente 16, 32 y 64 bits de datos permitió incrementar la velocidad de los ordenadores. La colección completa de configuraciones reconocibles, es decir, la lista total de operaciones que una computadora es capaz de procesar, se denomina conjunto, o repertorio, de instrucciones. Ambos factores, el número de bits simultáneos y el tamaño de los conjuntos de instrucciones, continúa incrementándose a medida que avanza el desarrollo de los ordenadores digitales modernos.</w:t>
      </w:r>
    </w:p>
    <w:p w:rsidR="00F215A6" w:rsidRDefault="00F215A6" w:rsidP="00F215A6">
      <w:pPr>
        <w:jc w:val="both"/>
      </w:pPr>
    </w:p>
    <w:p w:rsidR="00F215A6" w:rsidRDefault="00F215A6" w:rsidP="00F215A6">
      <w:pPr>
        <w:jc w:val="both"/>
      </w:pPr>
      <w:r>
        <w:t xml:space="preserve">3  HISTORIA </w:t>
      </w:r>
    </w:p>
    <w:p w:rsidR="00F215A6" w:rsidRDefault="00F215A6" w:rsidP="00F215A6">
      <w:pPr>
        <w:jc w:val="both"/>
      </w:pPr>
    </w:p>
    <w:p w:rsidR="00F215A6" w:rsidRDefault="00F215A6" w:rsidP="00F215A6">
      <w:pPr>
        <w:jc w:val="both"/>
      </w:pPr>
      <w:r>
        <w:t xml:space="preserve">La primera máquina de calcular mecánica, un precursor del ordenador digital, fue inventada en 1642 por el matemático francés </w:t>
      </w:r>
      <w:proofErr w:type="spellStart"/>
      <w:r>
        <w:t>Blaise</w:t>
      </w:r>
      <w:proofErr w:type="spellEnd"/>
      <w:r>
        <w:t xml:space="preserve"> Pascal. Aquel dispositivo utilizaba una serie de ruedas de diez dientes en las que cada uno de los dientes representaba un dígito del 0 al 9. Las ruedas estaban conectadas de tal manera que podían sumarse números haciéndolas avanzar el número de dientes correcto. En 1670 el filósofo y matemático alemán </w:t>
      </w:r>
      <w:proofErr w:type="spellStart"/>
      <w:r>
        <w:t>Gottfried</w:t>
      </w:r>
      <w:proofErr w:type="spellEnd"/>
      <w:r>
        <w:t xml:space="preserve"> </w:t>
      </w:r>
      <w:proofErr w:type="spellStart"/>
      <w:r>
        <w:t>Wilhelm</w:t>
      </w:r>
      <w:proofErr w:type="spellEnd"/>
      <w:r>
        <w:t xml:space="preserve"> Leibniz perfeccionó esta máquina e inventó una que también podía multiplicar.</w:t>
      </w:r>
    </w:p>
    <w:p w:rsidR="00F215A6" w:rsidRDefault="00F215A6" w:rsidP="00F215A6">
      <w:pPr>
        <w:jc w:val="both"/>
      </w:pPr>
    </w:p>
    <w:p w:rsidR="00F215A6" w:rsidRDefault="00F215A6" w:rsidP="00F215A6">
      <w:pPr>
        <w:jc w:val="both"/>
      </w:pPr>
      <w:r>
        <w:t xml:space="preserve">El inventor francés Joseph Marie Jacquard, al diseñar un telar automático, utilizó delgadas placas de madera perforadas para controlar el tejido utilizado en los diseños complejos. Durante la década de 1880 el estadístico estadounidense Herman </w:t>
      </w:r>
      <w:proofErr w:type="spellStart"/>
      <w:r>
        <w:t>Hollerith</w:t>
      </w:r>
      <w:proofErr w:type="spellEnd"/>
      <w:r>
        <w:t xml:space="preserve"> concibió la idea de utilizar tarjetas perforadas, similares a las placas de Jacquard, para procesar datos. </w:t>
      </w:r>
      <w:proofErr w:type="spellStart"/>
      <w:r>
        <w:t>Hollerith</w:t>
      </w:r>
      <w:proofErr w:type="spellEnd"/>
      <w:r>
        <w:t xml:space="preserve"> consiguió compilar la información estadística destinada al censo de población de 1890 de Estados Unidos mediante la utilización de un sistema que hacía pasar tarjetas perforadas sobre contactos eléctricos.</w:t>
      </w:r>
    </w:p>
    <w:p w:rsidR="00F215A6" w:rsidRDefault="00F215A6" w:rsidP="00F215A6">
      <w:pPr>
        <w:jc w:val="both"/>
      </w:pPr>
    </w:p>
    <w:p w:rsidR="00F215A6" w:rsidRDefault="00F215A6" w:rsidP="00F215A6">
      <w:pPr>
        <w:jc w:val="both"/>
      </w:pPr>
      <w:r>
        <w:t xml:space="preserve">3.1  La máquina analítica </w:t>
      </w:r>
    </w:p>
    <w:p w:rsidR="00F215A6" w:rsidRDefault="00F215A6" w:rsidP="00F215A6">
      <w:pPr>
        <w:jc w:val="both"/>
      </w:pPr>
    </w:p>
    <w:p w:rsidR="00F215A6" w:rsidRDefault="00F215A6" w:rsidP="00F215A6">
      <w:pPr>
        <w:jc w:val="both"/>
      </w:pPr>
      <w:r>
        <w:t xml:space="preserve">También en el siglo XIX el matemático e inventor británico Charles </w:t>
      </w:r>
      <w:proofErr w:type="spellStart"/>
      <w:r>
        <w:t>Babbage</w:t>
      </w:r>
      <w:proofErr w:type="spellEnd"/>
      <w:r>
        <w:t xml:space="preserve"> elaboró los principios de la computadora digital moderna. Inventó una serie de máquinas, como la máquina diferencial, diseñadas para solucionar problemas matemáticos complejos. Muchos historiadores consideran a </w:t>
      </w:r>
      <w:proofErr w:type="spellStart"/>
      <w:r>
        <w:t>Babbage</w:t>
      </w:r>
      <w:proofErr w:type="spellEnd"/>
      <w:r>
        <w:t xml:space="preserve"> y a su socia, la matemática británica Augusta Ada Byron (1815-1852), hija del poeta inglés Lord Byron, como a los verdaderos inventores de la computadora digital moderna. La tecnología de aquella época no era capaz de trasladar a la práctica sus acertados conceptos; pero una de sus invenciones, la máquina analítica, ya tenía muchas de las características de un ordenador moderno. Incluía una corriente, o flujo de entrada en forma de paquete de tarjetas perforadas, una memoria para guardar los datos, un procesador para las operaciones matemáticas y una impresora para hacer permanente el registro.</w:t>
      </w:r>
    </w:p>
    <w:p w:rsidR="00F215A6" w:rsidRDefault="00F215A6" w:rsidP="00F215A6">
      <w:pPr>
        <w:jc w:val="both"/>
      </w:pPr>
    </w:p>
    <w:p w:rsidR="00F215A6" w:rsidRDefault="00F215A6" w:rsidP="00F215A6">
      <w:pPr>
        <w:jc w:val="both"/>
      </w:pPr>
      <w:r>
        <w:t xml:space="preserve">3.2  Primeros ordenadores </w:t>
      </w:r>
    </w:p>
    <w:p w:rsidR="00F215A6" w:rsidRDefault="00F215A6" w:rsidP="00F215A6">
      <w:pPr>
        <w:jc w:val="both"/>
      </w:pPr>
    </w:p>
    <w:p w:rsidR="00F215A6" w:rsidRDefault="00F215A6" w:rsidP="00F215A6">
      <w:pPr>
        <w:jc w:val="both"/>
      </w:pPr>
      <w:r>
        <w:t>Los ordenadores analógicos comenzaron a construirse a principios del siglo XX. Los primeros modelos realizaban los cálculos mediante ejes y engranajes giratorios. Con estas máquinas se evaluaban las aproximaciones numéricas de ecuaciones demasiado difíciles como para poder ser resueltas mediante otros métodos. Durante las dos guerras mundiales se utilizaron sistemas informáticos analógicos, primero mecánicos y más tarde eléctricos, para predecir la trayectoria de los torpedos en los submarinos y para el manejo a distancia de las bombas en la aviación.</w:t>
      </w:r>
    </w:p>
    <w:p w:rsidR="00F215A6" w:rsidRDefault="00F215A6" w:rsidP="00F215A6">
      <w:pPr>
        <w:jc w:val="both"/>
      </w:pPr>
    </w:p>
    <w:p w:rsidR="00F215A6" w:rsidRDefault="00F215A6" w:rsidP="00F215A6">
      <w:pPr>
        <w:jc w:val="both"/>
      </w:pPr>
      <w:r>
        <w:t xml:space="preserve">3.3  Ordenadores electrónicos </w:t>
      </w:r>
    </w:p>
    <w:p w:rsidR="00F215A6" w:rsidRDefault="00F215A6" w:rsidP="00F215A6">
      <w:pPr>
        <w:jc w:val="both"/>
      </w:pPr>
    </w:p>
    <w:p w:rsidR="00F215A6" w:rsidRDefault="00F215A6" w:rsidP="00F215A6">
      <w:pPr>
        <w:jc w:val="both"/>
      </w:pPr>
      <w:r>
        <w:t xml:space="preserve">Durante </w:t>
      </w:r>
      <w:smartTag w:uri="urn:schemas-microsoft-com:office:smarttags" w:element="PersonName">
        <w:smartTagPr>
          <w:attr w:name="ProductID" w:val="la II Guerra"/>
        </w:smartTagPr>
        <w:r>
          <w:t>la II Guerra</w:t>
        </w:r>
      </w:smartTag>
      <w:r>
        <w:t xml:space="preserve"> Mundial (1939-1945), un equipo de científicos y matemáticos que trabajaban en </w:t>
      </w:r>
      <w:proofErr w:type="spellStart"/>
      <w:r>
        <w:t>Bletchley</w:t>
      </w:r>
      <w:proofErr w:type="spellEnd"/>
      <w:r>
        <w:t xml:space="preserve"> Park, al norte de Londres, crearon lo que se consideró el primer ordenador digital totalmente electrónico: el </w:t>
      </w:r>
      <w:proofErr w:type="spellStart"/>
      <w:r>
        <w:t>Colossus</w:t>
      </w:r>
      <w:proofErr w:type="spellEnd"/>
      <w:r>
        <w:t xml:space="preserve">. Hacia diciembre de 1943 el </w:t>
      </w:r>
      <w:proofErr w:type="spellStart"/>
      <w:r>
        <w:t>Colossus</w:t>
      </w:r>
      <w:proofErr w:type="spellEnd"/>
      <w:r>
        <w:t xml:space="preserve">, que incorporaba 1.500 válvulas o tubos de vacío, era ya operativo. Fue utilizado por el equipo dirigido por Alan </w:t>
      </w:r>
      <w:proofErr w:type="spellStart"/>
      <w:r>
        <w:t>Turing</w:t>
      </w:r>
      <w:proofErr w:type="spellEnd"/>
      <w:r>
        <w:t xml:space="preserve"> para descodificar los mensajes de radio cifrados de los alemanes. En 1939 y con independencia de este proyecto, John </w:t>
      </w:r>
      <w:proofErr w:type="spellStart"/>
      <w:r>
        <w:t>Atanasoff</w:t>
      </w:r>
      <w:proofErr w:type="spellEnd"/>
      <w:r>
        <w:t xml:space="preserve"> y </w:t>
      </w:r>
      <w:proofErr w:type="spellStart"/>
      <w:r>
        <w:t>Clifford</w:t>
      </w:r>
      <w:proofErr w:type="spellEnd"/>
      <w:r>
        <w:t xml:space="preserve"> </w:t>
      </w:r>
      <w:proofErr w:type="spellStart"/>
      <w:r>
        <w:t>Berry</w:t>
      </w:r>
      <w:proofErr w:type="spellEnd"/>
      <w:r>
        <w:t xml:space="preserve"> ya habían construido un prototipo de máquina electrónica en el Iowa </w:t>
      </w:r>
      <w:proofErr w:type="spellStart"/>
      <w:r>
        <w:t>State</w:t>
      </w:r>
      <w:proofErr w:type="spellEnd"/>
      <w:r>
        <w:t xml:space="preserve"> </w:t>
      </w:r>
      <w:proofErr w:type="spellStart"/>
      <w:r>
        <w:t>College</w:t>
      </w:r>
      <w:proofErr w:type="spellEnd"/>
      <w:r>
        <w:t xml:space="preserve"> (EEUU). Este prototipo y las investigaciones posteriores se realizaron en el anonimato, y más tarde quedaron eclipsadas por el desarrollo del Calculador e integrador numérico electrónico (en inglés ENIAC, </w:t>
      </w:r>
      <w:proofErr w:type="spellStart"/>
      <w:r>
        <w:t>Electronic</w:t>
      </w:r>
      <w:proofErr w:type="spellEnd"/>
      <w:r>
        <w:t xml:space="preserve"> </w:t>
      </w:r>
      <w:proofErr w:type="spellStart"/>
      <w:r>
        <w:t>Numerical</w:t>
      </w:r>
      <w:proofErr w:type="spellEnd"/>
      <w:r>
        <w:t xml:space="preserve"> </w:t>
      </w:r>
      <w:proofErr w:type="spellStart"/>
      <w:r>
        <w:t>Integrator</w:t>
      </w:r>
      <w:proofErr w:type="spellEnd"/>
      <w:r>
        <w:t xml:space="preserve"> and </w:t>
      </w:r>
      <w:proofErr w:type="spellStart"/>
      <w:r>
        <w:t>Computer</w:t>
      </w:r>
      <w:proofErr w:type="spellEnd"/>
      <w:r>
        <w:t xml:space="preserve">) en 1946. El ENIAC, que según se demostró se basaba en gran medida en el ordenador </w:t>
      </w:r>
      <w:proofErr w:type="spellStart"/>
      <w:r>
        <w:t>Atanasoff-Berry</w:t>
      </w:r>
      <w:proofErr w:type="spellEnd"/>
      <w:r>
        <w:t xml:space="preserve"> (en inglés ABC, </w:t>
      </w:r>
      <w:proofErr w:type="spellStart"/>
      <w:r>
        <w:t>Atanasoff-Berry</w:t>
      </w:r>
      <w:proofErr w:type="spellEnd"/>
      <w:r>
        <w:t xml:space="preserve"> </w:t>
      </w:r>
      <w:proofErr w:type="spellStart"/>
      <w:r>
        <w:t>Computer</w:t>
      </w:r>
      <w:proofErr w:type="spellEnd"/>
      <w:r>
        <w:t>), obtuvo una patente que caducó en 1973, varias décadas más tarde.</w:t>
      </w:r>
    </w:p>
    <w:p w:rsidR="00F215A6" w:rsidRDefault="00F215A6" w:rsidP="00F215A6">
      <w:pPr>
        <w:jc w:val="both"/>
      </w:pPr>
    </w:p>
    <w:p w:rsidR="00F215A6" w:rsidRDefault="00F215A6" w:rsidP="00F215A6">
      <w:pPr>
        <w:jc w:val="both"/>
      </w:pPr>
      <w:r>
        <w:lastRenderedPageBreak/>
        <w:t xml:space="preserve">El ENIAC contenía 18.000 válvulas de vacío y tenía una velocidad de varios cientos de multiplicaciones por minuto, pero su programa estaba conectado al procesador y debía ser modificado manualmente. Se construyó un sucesor del ENIAC con un almacenamiento de programa que estaba basado en los conceptos del matemático húngaro-estadounidense John von </w:t>
      </w:r>
      <w:proofErr w:type="spellStart"/>
      <w:r>
        <w:t>Neumann</w:t>
      </w:r>
      <w:proofErr w:type="spellEnd"/>
      <w:r>
        <w:t>. Las instrucciones se almacenaban dentro de una llamada memoria, lo que liberaba al ordenador de las limitaciones de velocidad del lector de cinta de papel durante la ejecución y permitía resolver problemas sin necesidad de volver a conectarse al ordenador.</w:t>
      </w:r>
    </w:p>
    <w:p w:rsidR="00F215A6" w:rsidRDefault="00F215A6" w:rsidP="00F215A6">
      <w:pPr>
        <w:jc w:val="both"/>
      </w:pPr>
    </w:p>
    <w:p w:rsidR="00F215A6" w:rsidRDefault="00F215A6" w:rsidP="00F215A6">
      <w:pPr>
        <w:jc w:val="both"/>
      </w:pPr>
      <w:r>
        <w:t>A finales de la década de 1950 el uso del transistor en los ordenadores marcó el advenimiento de elementos lógicos más pequeños, rápidos y versátiles de lo que permitían las máquinas con válvulas. Como los transistores utilizan mucha menos energía y tienen una vida útil más prolongada, a su desarrollo se debió el nacimiento de máquinas más perfeccionadas, que fueron llamadas ordenadores o computadoras de segunda generación. Los componentes se hicieron más pequeños, así como los espacios entre ellos, por lo que la fabricación del sistema resultaba más barata.</w:t>
      </w:r>
    </w:p>
    <w:p w:rsidR="00F215A6" w:rsidRDefault="00F215A6" w:rsidP="00F215A6">
      <w:pPr>
        <w:jc w:val="both"/>
      </w:pPr>
    </w:p>
    <w:p w:rsidR="00F215A6" w:rsidRDefault="00F215A6" w:rsidP="00F215A6">
      <w:pPr>
        <w:jc w:val="both"/>
      </w:pPr>
      <w:r>
        <w:t xml:space="preserve">3.4  Circuitos integrados </w:t>
      </w:r>
    </w:p>
    <w:p w:rsidR="00F215A6" w:rsidRDefault="00F215A6" w:rsidP="00F215A6">
      <w:pPr>
        <w:jc w:val="both"/>
      </w:pPr>
    </w:p>
    <w:p w:rsidR="00F215A6" w:rsidRDefault="00F215A6" w:rsidP="00F215A6">
      <w:pPr>
        <w:jc w:val="both"/>
      </w:pPr>
      <w:r>
        <w:t xml:space="preserve">A finales de la década de 1960 apareció el circuito integrado (CI), que posibilitó la fabricación de varios transistores en un único sustrato de silicio en el que los cables de interconexión iban soldados. El circuito integrado permitió una posterior reducción del precio, el tamaño y los porcentajes de error. El microprocesador se convirtió en una realidad a mediados de la década de 1970, con la introducción del circuito de integración a gran escala (LSI, acrónimo de </w:t>
      </w:r>
      <w:proofErr w:type="spellStart"/>
      <w:r>
        <w:t>Large</w:t>
      </w:r>
      <w:proofErr w:type="spellEnd"/>
      <w:r>
        <w:t xml:space="preserve"> </w:t>
      </w:r>
      <w:proofErr w:type="spellStart"/>
      <w:r>
        <w:t>Scale</w:t>
      </w:r>
      <w:proofErr w:type="spellEnd"/>
      <w:r>
        <w:t xml:space="preserve"> </w:t>
      </w:r>
      <w:proofErr w:type="spellStart"/>
      <w:r>
        <w:t>Integrated</w:t>
      </w:r>
      <w:proofErr w:type="spellEnd"/>
      <w:r>
        <w:t xml:space="preserve">) y, más tarde, con el circuito de integración a mayor escala (VLSI, acrónimo de </w:t>
      </w:r>
      <w:proofErr w:type="spellStart"/>
      <w:r>
        <w:t>Very</w:t>
      </w:r>
      <w:proofErr w:type="spellEnd"/>
      <w:r>
        <w:t xml:space="preserve"> </w:t>
      </w:r>
      <w:proofErr w:type="spellStart"/>
      <w:r>
        <w:t>Large</w:t>
      </w:r>
      <w:proofErr w:type="spellEnd"/>
      <w:r>
        <w:t xml:space="preserve"> </w:t>
      </w:r>
      <w:proofErr w:type="spellStart"/>
      <w:r>
        <w:t>Scale</w:t>
      </w:r>
      <w:proofErr w:type="spellEnd"/>
      <w:r>
        <w:t xml:space="preserve"> </w:t>
      </w:r>
      <w:proofErr w:type="spellStart"/>
      <w:r>
        <w:t>Integrated</w:t>
      </w:r>
      <w:proofErr w:type="spellEnd"/>
      <w:r>
        <w:t>), con varios miles de transistores interconectados soldados sobre un único sustrato de silicio.</w:t>
      </w:r>
    </w:p>
    <w:p w:rsidR="00F215A6" w:rsidRDefault="00F215A6" w:rsidP="00F215A6">
      <w:pPr>
        <w:jc w:val="both"/>
      </w:pPr>
    </w:p>
    <w:p w:rsidR="00F215A6" w:rsidRDefault="00F215A6" w:rsidP="00F215A6">
      <w:pPr>
        <w:jc w:val="both"/>
      </w:pPr>
      <w:r>
        <w:t xml:space="preserve">4  HARDWARE </w:t>
      </w:r>
    </w:p>
    <w:p w:rsidR="00F215A6" w:rsidRDefault="00F215A6" w:rsidP="00F215A6">
      <w:pPr>
        <w:jc w:val="both"/>
      </w:pPr>
    </w:p>
    <w:p w:rsidR="00F215A6" w:rsidRDefault="00F215A6" w:rsidP="00F215A6">
      <w:pPr>
        <w:jc w:val="both"/>
      </w:pPr>
      <w:r>
        <w:t>Todos los ordenadores digitales modernos son similares conceptualmente con independencia de su tamaño. Sin embargo, pueden dividirse en varias categorías según su precio y rendimiento: el ordenador o computadora personal es una máquina de coste relativamente bajo y por lo general de tamaño adecuado para un escritorio (algunos de ellos, denominados portátiles, o laptops, son lo bastante pequeños como para caber en un maletín); la estación de trabajo, un microordenador con gráficos mejorados y capacidades de comunicaciones que lo hacen especialmente útil para el trabajo de oficina; el miniordenador o minicomputadora, un ordenador de mayor tamaño que por lo general es demasiado caro para el uso personal y que es apto para compañías, universidades o laboratorios; y el mainframe, una gran máquina de alto precio capaz de servir a las necesidades de grandes empresas, departamentos gubernamentales, instituciones de investigación científica y similares (las máquinas más grandes y más rápidas dentro de esta categoría se denominan superordenadores).</w:t>
      </w:r>
    </w:p>
    <w:p w:rsidR="00F215A6" w:rsidRDefault="00F215A6" w:rsidP="00F215A6">
      <w:pPr>
        <w:jc w:val="both"/>
      </w:pPr>
    </w:p>
    <w:p w:rsidR="00F215A6" w:rsidRDefault="00F215A6" w:rsidP="00F215A6">
      <w:pPr>
        <w:jc w:val="both"/>
      </w:pPr>
      <w:r>
        <w:t>En realidad, un ordenador digital no es una única máquina, en el sentido en el que la mayoría de la gente considera a los ordenadores. Es un sistema compuesto de cinco elementos diferenciados: una CPU (unidad central de proceso); dispositivos de entrada; dispositivos de almacenamiento de memoria; dispositivos de salida y una red de comunicaciones, denominada bus, que enlaza todos los elementos del sistema y conecta a éste con el mundo exterior.</w:t>
      </w:r>
    </w:p>
    <w:p w:rsidR="00F215A6" w:rsidRDefault="00F215A6" w:rsidP="00F215A6">
      <w:pPr>
        <w:jc w:val="both"/>
      </w:pPr>
    </w:p>
    <w:p w:rsidR="00F215A6" w:rsidRDefault="00F215A6" w:rsidP="00F215A6">
      <w:pPr>
        <w:jc w:val="both"/>
      </w:pPr>
      <w:r>
        <w:t xml:space="preserve">4.1  CPU (unidad central de proceso) </w:t>
      </w:r>
    </w:p>
    <w:p w:rsidR="00F215A6" w:rsidRDefault="00F215A6" w:rsidP="00F215A6">
      <w:pPr>
        <w:jc w:val="both"/>
      </w:pPr>
    </w:p>
    <w:p w:rsidR="00F215A6" w:rsidRDefault="00F215A6" w:rsidP="00F215A6">
      <w:pPr>
        <w:jc w:val="both"/>
      </w:pPr>
      <w:smartTag w:uri="urn:schemas-microsoft-com:office:smarttags" w:element="PersonName">
        <w:smartTagPr>
          <w:attr w:name="ProductID" w:val="La CPU"/>
        </w:smartTagPr>
        <w:r>
          <w:t>La CPU</w:t>
        </w:r>
      </w:smartTag>
      <w:r>
        <w:t xml:space="preserve"> puede ser un único chip o una serie de chips que realizan cálculos aritméticos y lógicos y que temporizan y controlan las operaciones de los demás elementos del sistema. Las técnicas de miniaturización y de integración han posibilitado el desarrollo de un chip de CPU denominado microprocesador, que incorpora un sistema de circuitos y memoria adicionales. El resultado son unos ordenadores más pequeños y la reducción </w:t>
      </w:r>
      <w:r>
        <w:lastRenderedPageBreak/>
        <w:t>del sistema de circuitos de soporte. Los microprocesadores se utilizan en la mayoría de los ordenadores personales de la actualidad.</w:t>
      </w:r>
    </w:p>
    <w:p w:rsidR="00F215A6" w:rsidRDefault="00F215A6" w:rsidP="00F215A6">
      <w:pPr>
        <w:jc w:val="both"/>
      </w:pPr>
    </w:p>
    <w:p w:rsidR="00F215A6" w:rsidRDefault="00F215A6" w:rsidP="00F215A6">
      <w:pPr>
        <w:jc w:val="both"/>
      </w:pPr>
      <w:r>
        <w:t xml:space="preserve">La mayoría de los chips de CPU y de los microprocesadores están compuestos de cuatro secciones funcionales: una unidad aritmética/lógica; unos registros; una sección de control y un bus interno. La unidad aritmética/lógica proporciona al chip su capacidad de cálculo y permite la realización de operaciones aritméticas y lógicas. Los registros son áreas de almacenamiento temporal que contienen datos, realizan un seguimiento de las instrucciones y conservan la ubicación y los resultados de dichas operaciones. La sección de control tiene tres tareas principales: temporiza y regula las operaciones de la totalidad del sistema informático; su descodificador de instrucciones lee las configuraciones de datos en un registro designado y las convierte en una actividad, como podría ser sumar o comparar, y su unidad interruptora indica en qué orden utilizará </w:t>
      </w:r>
      <w:smartTag w:uri="urn:schemas-microsoft-com:office:smarttags" w:element="PersonName">
        <w:smartTagPr>
          <w:attr w:name="ProductID" w:val="La CPU"/>
        </w:smartTagPr>
        <w:r>
          <w:t>la CPU</w:t>
        </w:r>
      </w:smartTag>
      <w:r>
        <w:t xml:space="preserve"> las operaciones individuales y regula la cantidad de tiempo de CPU que podrá consumir cada operación.</w:t>
      </w:r>
    </w:p>
    <w:p w:rsidR="00F215A6" w:rsidRDefault="00F215A6" w:rsidP="00F215A6">
      <w:pPr>
        <w:jc w:val="both"/>
      </w:pPr>
    </w:p>
    <w:p w:rsidR="00F215A6" w:rsidRDefault="00F215A6" w:rsidP="00F215A6">
      <w:pPr>
        <w:jc w:val="both"/>
      </w:pPr>
      <w:r>
        <w:t xml:space="preserve">El último segmento de un chip de CPU o microprocesador es su bus interno, una red de líneas de comunicación que conecta los elementos internos del procesador y que también lleva hacia los conectores externos que enlazan al procesador con los demás elementos del sistema informático. Los tres tipos de bus de </w:t>
      </w:r>
      <w:smartTag w:uri="urn:schemas-microsoft-com:office:smarttags" w:element="PersonName">
        <w:smartTagPr>
          <w:attr w:name="ProductID" w:val="La CPU"/>
        </w:smartTagPr>
        <w:r>
          <w:t>la CPU</w:t>
        </w:r>
      </w:smartTag>
      <w:r>
        <w:t xml:space="preserve"> son: el bus de control que consiste en una línea que detecta las señales de entrada y de otra línea que genera señales de control desde el interior de </w:t>
      </w:r>
      <w:smartTag w:uri="urn:schemas-microsoft-com:office:smarttags" w:element="PersonName">
        <w:smartTagPr>
          <w:attr w:name="ProductID" w:val="La CPU"/>
        </w:smartTagPr>
        <w:r>
          <w:t>la CPU</w:t>
        </w:r>
      </w:smartTag>
      <w:r>
        <w:t>; el bus de dirección, una línea unidireccional que sale desde el procesador y que gestiona la ubicación de los datos en las direcciones de la memoria; y el bus de datos, una línea de transmisión bidireccional que lee los datos de la memoria y escribe nuevos datos en ésta.</w:t>
      </w:r>
    </w:p>
    <w:p w:rsidR="00F215A6" w:rsidRDefault="00F215A6" w:rsidP="00F215A6">
      <w:pPr>
        <w:jc w:val="both"/>
      </w:pPr>
    </w:p>
    <w:p w:rsidR="00F215A6" w:rsidRDefault="00F215A6" w:rsidP="00F215A6">
      <w:pPr>
        <w:jc w:val="both"/>
      </w:pPr>
      <w:r>
        <w:t xml:space="preserve">4.2  Dispositivos de entrada </w:t>
      </w:r>
    </w:p>
    <w:p w:rsidR="00F215A6" w:rsidRDefault="00F215A6" w:rsidP="00F215A6">
      <w:pPr>
        <w:jc w:val="both"/>
      </w:pPr>
    </w:p>
    <w:p w:rsidR="00F215A6" w:rsidRDefault="00F215A6" w:rsidP="00F215A6">
      <w:pPr>
        <w:jc w:val="both"/>
      </w:pPr>
      <w:r>
        <w:t xml:space="preserve">Estos dispositivos permiten al usuario del ordenador introducir datos, comandos y programas en </w:t>
      </w:r>
      <w:smartTag w:uri="urn:schemas-microsoft-com:office:smarttags" w:element="PersonName">
        <w:smartTagPr>
          <w:attr w:name="ProductID" w:val="la CPU. El"/>
        </w:smartTagPr>
        <w:r>
          <w:t>la CPU. El</w:t>
        </w:r>
      </w:smartTag>
      <w:r>
        <w:t xml:space="preserve"> dispositivo de entrada más común es un teclado similar al de las máquinas de escribir. La información introducida con el mismo, es transformada por el ordenador en modelos reconocibles. Otros dispositivos de entrada son los lápices ópticos, que transmiten información gráfica desde tabletas electrónicas hasta el ordenador; joysticks y el ratón o mouse, que convierte el movimiento físico en movimiento dentro de una pantalla de ordenador; los escáneres luminosos, que leen palabras o símbolos de una página impresa y los traducen a configuraciones electrónicas que el ordenador puede manipular y almacenar; y los módulos de reconocimiento de voz, que convierten la palabra hablada en señales digitales comprensibles para el ordenador. También es posible utilizar los dispositivos de almacenamiento para introducir datos en la unidad de proceso.</w:t>
      </w:r>
    </w:p>
    <w:p w:rsidR="00F215A6" w:rsidRDefault="00F215A6" w:rsidP="00F215A6">
      <w:pPr>
        <w:jc w:val="both"/>
      </w:pPr>
    </w:p>
    <w:p w:rsidR="00F215A6" w:rsidRDefault="00F215A6" w:rsidP="00F215A6">
      <w:pPr>
        <w:jc w:val="both"/>
      </w:pPr>
      <w:r>
        <w:t xml:space="preserve">4.3  Dispositivos de almacenamiento </w:t>
      </w:r>
    </w:p>
    <w:p w:rsidR="00F215A6" w:rsidRDefault="00F215A6" w:rsidP="00F215A6">
      <w:pPr>
        <w:jc w:val="both"/>
      </w:pPr>
    </w:p>
    <w:p w:rsidR="00F215A6" w:rsidRDefault="00F215A6" w:rsidP="00F215A6">
      <w:pPr>
        <w:jc w:val="both"/>
      </w:pPr>
      <w:r>
        <w:t xml:space="preserve">Los sistemas informáticos pueden almacenar los datos tanto interna (en la memoria) como externamente (en los dispositivos de almacenamiento). Internamente, las instrucciones o datos pueden almacenarse por un tiempo en los chips de silicio de </w:t>
      </w:r>
      <w:smartTag w:uri="urn:schemas-microsoft-com:office:smarttags" w:element="PersonName">
        <w:smartTagPr>
          <w:attr w:name="ProductID" w:val="la RAM"/>
        </w:smartTagPr>
        <w:r>
          <w:t>la RAM</w:t>
        </w:r>
      </w:smartTag>
      <w:r>
        <w:t xml:space="preserve"> (memoria de acceso aleatorio) montados directamente en la placa de circuitos principal de la computadora, o bien en chips montados en tarjetas periféricas conectadas a la placa de circuitos principal del ordenador. Estos chips de RAM constan de conmutadores sensibles a los cambios de la corriente eléctrica. Los chips de RAM estática conservan sus bits de datos mientras la corriente siga fluyendo a través del circuito, mientras que los chips de RAM dinámica (DRAM, acrónimo de </w:t>
      </w:r>
      <w:proofErr w:type="spellStart"/>
      <w:r>
        <w:t>Dynamic</w:t>
      </w:r>
      <w:proofErr w:type="spellEnd"/>
      <w:r>
        <w:t xml:space="preserve"> </w:t>
      </w:r>
      <w:proofErr w:type="spellStart"/>
      <w:r>
        <w:t>Random</w:t>
      </w:r>
      <w:proofErr w:type="spellEnd"/>
      <w:r>
        <w:t xml:space="preserve"> Access </w:t>
      </w:r>
      <w:proofErr w:type="spellStart"/>
      <w:r>
        <w:t>Memory</w:t>
      </w:r>
      <w:proofErr w:type="spellEnd"/>
      <w:r>
        <w:t>) necesitan la aplicación de tensiones altas o bajas a intervalos regulares aproximadamente cada dos milisegundos para no perder su información.</w:t>
      </w:r>
    </w:p>
    <w:p w:rsidR="00F215A6" w:rsidRDefault="00F215A6" w:rsidP="00F215A6">
      <w:pPr>
        <w:jc w:val="both"/>
      </w:pPr>
    </w:p>
    <w:p w:rsidR="00F215A6" w:rsidRDefault="00F215A6" w:rsidP="00F215A6">
      <w:pPr>
        <w:jc w:val="both"/>
      </w:pPr>
      <w:r>
        <w:t xml:space="preserve">Otro tipo de memoria interna son los chips de silicio en los que ya están instalados todos los conmutadores. Las configuraciones en este tipo de chips de ROM (memoria de sólo lectura) forman los comandos, los datos o los programas que el ordenador necesita para funcionar correctamente. Los chips de RAM son como pedazos de papel en los que se puede escribir, borrar y volver a utilizar; los chips de ROM son como un libro, con las </w:t>
      </w:r>
      <w:r>
        <w:lastRenderedPageBreak/>
        <w:t xml:space="preserve">palabras ya escritas en cada página. Tanto los primeros como los segundos están enlazados a </w:t>
      </w:r>
      <w:smartTag w:uri="urn:schemas-microsoft-com:office:smarttags" w:element="PersonName">
        <w:smartTagPr>
          <w:attr w:name="ProductID" w:val="La CPU"/>
        </w:smartTagPr>
        <w:r>
          <w:t>la CPU</w:t>
        </w:r>
      </w:smartTag>
      <w:r>
        <w:t xml:space="preserve"> a través de circuitos.</w:t>
      </w:r>
    </w:p>
    <w:p w:rsidR="00F215A6" w:rsidRDefault="00F215A6" w:rsidP="00F215A6">
      <w:pPr>
        <w:jc w:val="both"/>
      </w:pPr>
    </w:p>
    <w:p w:rsidR="00F215A6" w:rsidRDefault="00F215A6" w:rsidP="00F215A6">
      <w:pPr>
        <w:jc w:val="both"/>
      </w:pPr>
      <w:r>
        <w:t>Los dispositivos de almacenamiento externos, que pueden residir físicamente dentro de la unidad de proceso principal del ordenador, están fuera de la placa de circuitos principal. Estos dispositivos almacenan los datos en forma de cargas sobre un medio magnéticamente sensible, por ejemplo una cinta de sonido o, lo que es más común, sobre un disco revestido de una fina capa de partículas metálicas. Los dispositivos de almacenamiento externo más frecuentes son los disquetes y los discos duros, aunque la mayoría de los grandes sistemas informáticos utiliza bancos de unidades de almacenamiento en cinta magnética. Los discos flexibles pueden contener, según sea el sistema, desde varios centenares de miles de bytes hasta bastante más de un millón de bytes de datos. Los discos duros no pueden extraerse de los receptáculos de la unidad de disco, que contienen los dispositivos electrónicos para leer y escribir datos sobre la superficie magnética de los discos y pueden almacenar miles de millones de bytes. La tecnología de CD-ROM, que emplea las mismas técnicas láser utilizadas para crear los discos compactos (CD) de audio, permiten capacidades de almacenamiento del orden de varios cientos de megabytes (millones de bytes) de datos.</w:t>
      </w:r>
    </w:p>
    <w:p w:rsidR="00F215A6" w:rsidRDefault="00F215A6" w:rsidP="00F215A6">
      <w:pPr>
        <w:jc w:val="both"/>
      </w:pPr>
    </w:p>
    <w:p w:rsidR="00F215A6" w:rsidRDefault="00F215A6" w:rsidP="00F215A6">
      <w:pPr>
        <w:jc w:val="both"/>
      </w:pPr>
      <w:r>
        <w:t xml:space="preserve">4.4  Dispositivos de salida </w:t>
      </w:r>
    </w:p>
    <w:p w:rsidR="00F215A6" w:rsidRDefault="00F215A6" w:rsidP="00F215A6">
      <w:pPr>
        <w:jc w:val="both"/>
      </w:pPr>
    </w:p>
    <w:p w:rsidR="00F215A6" w:rsidRDefault="00F215A6" w:rsidP="00F215A6">
      <w:pPr>
        <w:jc w:val="both"/>
      </w:pPr>
      <w:r>
        <w:t xml:space="preserve">Estos dispositivos permiten al usuario ver los resultados de los cálculos o de las manipulaciones de datos de la computadora. El dispositivo de salida más común es la unidad de visualización (VDU, acrónimo de Video </w:t>
      </w:r>
      <w:proofErr w:type="spellStart"/>
      <w:r>
        <w:t>Display</w:t>
      </w:r>
      <w:proofErr w:type="spellEnd"/>
      <w:r>
        <w:t xml:space="preserve"> </w:t>
      </w:r>
      <w:proofErr w:type="spellStart"/>
      <w:r>
        <w:t>Unit</w:t>
      </w:r>
      <w:proofErr w:type="spellEnd"/>
      <w:r>
        <w:t xml:space="preserve">), que consiste en un monitor que presenta los caracteres y gráficos en una pantalla similar a la del televisor. Por lo general, las VDU tienen un tubo de rayos catódicos como el de cualquier televisor, aunque los ordenadores pequeños y portátiles utilizan hoy pantallas de cristal líquido (LCD, acrónimo de </w:t>
      </w:r>
      <w:proofErr w:type="spellStart"/>
      <w:r>
        <w:t>Liquid</w:t>
      </w:r>
      <w:proofErr w:type="spellEnd"/>
      <w:r>
        <w:t xml:space="preserve"> </w:t>
      </w:r>
      <w:proofErr w:type="spellStart"/>
      <w:r>
        <w:t>Crystal</w:t>
      </w:r>
      <w:proofErr w:type="spellEnd"/>
      <w:r>
        <w:t xml:space="preserve"> </w:t>
      </w:r>
      <w:proofErr w:type="spellStart"/>
      <w:r>
        <w:t>Displays</w:t>
      </w:r>
      <w:proofErr w:type="spellEnd"/>
      <w:r>
        <w:t>) o electroluminiscentes. Otros dispositivos de salida más comunes son la impresora y el módem. Un módem enlaza dos ordenadores transformando las señales digitales en analógicas para que los datos puedan transmitirse a través de las telecomunicaciones.</w:t>
      </w:r>
    </w:p>
    <w:p w:rsidR="00F215A6" w:rsidRDefault="00F215A6" w:rsidP="00F215A6">
      <w:pPr>
        <w:jc w:val="both"/>
      </w:pPr>
    </w:p>
    <w:p w:rsidR="00F215A6" w:rsidRDefault="00F215A6" w:rsidP="00F215A6">
      <w:pPr>
        <w:jc w:val="both"/>
      </w:pPr>
      <w:r>
        <w:t xml:space="preserve">4.5  Sistemas operativos </w:t>
      </w:r>
    </w:p>
    <w:p w:rsidR="00F215A6" w:rsidRDefault="00F215A6" w:rsidP="00F215A6">
      <w:pPr>
        <w:jc w:val="both"/>
      </w:pPr>
    </w:p>
    <w:p w:rsidR="00F215A6" w:rsidRDefault="00F215A6" w:rsidP="00F215A6">
      <w:pPr>
        <w:jc w:val="both"/>
      </w:pPr>
      <w:r>
        <w:t>Los sistemas operativos internos fueron desarrollados sobre todo para coordinar y trasladar estos flujos de datos que procedían de fuentes distintas, como las unidades de disco o los coprocesadores (chips de procesamiento que ejecutan operaciones simultáneamente con la unidad central, aunque son diferentes). Un sistema operativo es un programa de control principal, almacenado de forma permanente en la memoria, que interpreta los comandos del usuario que solicita diversos tipos de servicios, como visualización, impresión o copia de un archivo de datos; presenta una lista de todos los archivos existentes en un directorio o ejecuta un determinado programa.</w:t>
      </w:r>
    </w:p>
    <w:p w:rsidR="00F215A6" w:rsidRDefault="00F215A6" w:rsidP="00F215A6">
      <w:pPr>
        <w:jc w:val="both"/>
      </w:pPr>
    </w:p>
    <w:p w:rsidR="00F215A6" w:rsidRDefault="00F215A6" w:rsidP="00F215A6">
      <w:pPr>
        <w:jc w:val="both"/>
      </w:pPr>
      <w:r>
        <w:t xml:space="preserve">5  PROGRAMACIÓN </w:t>
      </w:r>
    </w:p>
    <w:p w:rsidR="00F215A6" w:rsidRDefault="00F215A6" w:rsidP="00F215A6">
      <w:pPr>
        <w:jc w:val="both"/>
      </w:pPr>
    </w:p>
    <w:p w:rsidR="00F215A6" w:rsidRDefault="00F215A6" w:rsidP="00F215A6">
      <w:pPr>
        <w:jc w:val="both"/>
      </w:pPr>
      <w:r>
        <w:t xml:space="preserve">Un programa es una secuencia de instrucciones que indican al hardware de un ordenador qué operaciones debe realizar con los datos. Los programas pueden estar incorporados al propio hardware, o bien pueden existir de manera independiente en forma de software. En algunas computadoras especializadas las instrucciones operativas están incorporadas en el sistema de circuitos; entre los ejemplos más comunes pueden citarse los microordenadores de las calculadoras, relojes de pulsera, motores de coches y hornos microondas. Por otro lado, un ordenador universal, o de uso general, contiene algunos programas incorporados (en </w:t>
      </w:r>
      <w:smartTag w:uri="urn:schemas-microsoft-com:office:smarttags" w:element="PersonName">
        <w:smartTagPr>
          <w:attr w:name="ProductID" w:val="la ROM"/>
        </w:smartTagPr>
        <w:r>
          <w:t>la ROM</w:t>
        </w:r>
      </w:smartTag>
      <w:r>
        <w:t>) o instrucciones (en el chip del procesador), pero depende de programas externos para ejecutar tareas útiles. Una vez programado, podrá hacer tanto o tan poco como le permita el software que lo controla en determinado momento. El software de uso más generalizado incluye una amplia variedad de programas de aplicaciones, es decir, instrucciones al ordenador acerca de cómo realizar diversas tareas.</w:t>
      </w:r>
    </w:p>
    <w:p w:rsidR="00F215A6" w:rsidRDefault="00F215A6" w:rsidP="00F215A6">
      <w:pPr>
        <w:jc w:val="both"/>
      </w:pPr>
    </w:p>
    <w:p w:rsidR="00F215A6" w:rsidRDefault="00F215A6" w:rsidP="00F215A6">
      <w:pPr>
        <w:jc w:val="both"/>
      </w:pPr>
      <w:r>
        <w:lastRenderedPageBreak/>
        <w:t xml:space="preserve">5.1  Lenguajes </w:t>
      </w:r>
    </w:p>
    <w:p w:rsidR="00F215A6" w:rsidRDefault="00F215A6" w:rsidP="00F215A6">
      <w:pPr>
        <w:jc w:val="both"/>
      </w:pPr>
    </w:p>
    <w:p w:rsidR="00F215A6" w:rsidRDefault="00F215A6" w:rsidP="00F215A6">
      <w:pPr>
        <w:jc w:val="both"/>
      </w:pPr>
      <w:r>
        <w:t>Las instrucciones deben darse en un lenguaje de programación, es decir, en una determinada configuración de información digital binaria. En las primeras computadoras, la programación era una tarea difícil y laboriosa ya que los conmutadores ON-OFF de las válvulas de vacío debían configurarse a mano. Programar tareas tan sencillas como ordenar una lista de nombres requería varios días de trabajo de equipos de programadores. Desde entonces se han inventado varios lenguajes informáticos, algunos orientados hacia funciones específicas y otros centrados en la facilidad de uso.</w:t>
      </w:r>
    </w:p>
    <w:p w:rsidR="00F215A6" w:rsidRDefault="00F215A6" w:rsidP="00F215A6">
      <w:pPr>
        <w:jc w:val="both"/>
      </w:pPr>
    </w:p>
    <w:p w:rsidR="00F215A6" w:rsidRDefault="00F215A6" w:rsidP="00F215A6">
      <w:pPr>
        <w:jc w:val="both"/>
      </w:pPr>
      <w:r>
        <w:t xml:space="preserve">5.2  Lenguaje máquina </w:t>
      </w:r>
    </w:p>
    <w:p w:rsidR="00F215A6" w:rsidRDefault="00F215A6" w:rsidP="00F215A6">
      <w:pPr>
        <w:jc w:val="both"/>
      </w:pPr>
    </w:p>
    <w:p w:rsidR="00F215A6" w:rsidRDefault="00F215A6" w:rsidP="00F215A6">
      <w:pPr>
        <w:jc w:val="both"/>
      </w:pPr>
      <w:r>
        <w:t>El lenguaje propio del ordenador, basado en el sistema binario, o código máquina, resulta difícil de utilizar para las personas. El programador debe introducir todos y cada uno de los comandos y datos en forma binaria, y una operación sencilla como comparar el contenido de un registro con los datos situados en una ubicación del chip de memoria puede tener el siguiente formato: 11001010 00010111 11110101 00101011. La programación en lenguaje máquina es una tarea tan tediosa y consume tanto tiempo que muy raras veces lo que se ahorra en la ejecución del programa justifica los días o semanas que se han necesitado para escribir el mismo.</w:t>
      </w:r>
    </w:p>
    <w:p w:rsidR="00F215A6" w:rsidRDefault="00F215A6" w:rsidP="00F215A6">
      <w:pPr>
        <w:jc w:val="both"/>
      </w:pPr>
    </w:p>
    <w:p w:rsidR="00F215A6" w:rsidRDefault="00F215A6" w:rsidP="00F215A6">
      <w:pPr>
        <w:jc w:val="both"/>
      </w:pPr>
      <w:r>
        <w:t xml:space="preserve">5.3  Lenguaje ensamblador </w:t>
      </w:r>
    </w:p>
    <w:p w:rsidR="00F215A6" w:rsidRDefault="00F215A6" w:rsidP="00F215A6">
      <w:pPr>
        <w:jc w:val="both"/>
      </w:pPr>
    </w:p>
    <w:p w:rsidR="00F215A6" w:rsidRDefault="00F215A6" w:rsidP="00F215A6">
      <w:pPr>
        <w:jc w:val="both"/>
      </w:pPr>
      <w:r>
        <w:t>Uno de los métodos inventados por los programadores para reducir y simplificar el proceso es la denominada programación con lenguaje ensamblador. Al asignar un código mnemotécnico (por lo general de tres letras) a cada comando en lenguaje máquina, es posible escribir y depurar o eliminar los errores lógicos y de datos en los programas escritos en lenguaje ensamblador, empleando para ello sólo una fracción del tiempo necesario para programar en lenguaje máquina. En el lenguaje ensamblador, cada comando mnemotécnico y sus operadores simbólicos equivalen a una instrucción de máquina. Un programa ensamblador traduce el código fuente, una lista de códigos de operación mnemotécnicos y de operadores simbólicos, a código objeto (es decir, a lenguaje máquina) y, a continuación, ejecuta el programa.</w:t>
      </w:r>
    </w:p>
    <w:p w:rsidR="00F215A6" w:rsidRDefault="00F215A6" w:rsidP="00F215A6">
      <w:pPr>
        <w:jc w:val="both"/>
      </w:pPr>
    </w:p>
    <w:p w:rsidR="00F215A6" w:rsidRDefault="00F215A6" w:rsidP="00F215A6">
      <w:pPr>
        <w:jc w:val="both"/>
      </w:pPr>
      <w:r>
        <w:t>Sin embargo, el lenguaje ensamblador puede utilizarse con un solo tipo de chip de CPU o microprocesador. Los programadores, que dedicaron tanto tiempo y esfuerzo al aprendizaje de la programación de un ordenador, se veían obligados a aprender un nuevo estilo de programación cada vez que trabajaban con otra máquina. Lo que se necesitaba era un método abreviado en el que un enunciado simbólico pudiera representar una secuencia de numerosas instrucciones en lenguaje máquina, y un método que permitiera que el mismo programa pudiera ejecutarse en varios tipos de máquinas. Estas necesidades llevaron al desarrollo de lenguajes de alto nivel.</w:t>
      </w:r>
    </w:p>
    <w:p w:rsidR="00F215A6" w:rsidRDefault="00F215A6" w:rsidP="00F215A6">
      <w:pPr>
        <w:jc w:val="both"/>
      </w:pPr>
    </w:p>
    <w:p w:rsidR="00F215A6" w:rsidRDefault="00F215A6" w:rsidP="00F215A6">
      <w:pPr>
        <w:jc w:val="both"/>
      </w:pPr>
      <w:r>
        <w:t xml:space="preserve">5.4  Lenguajes de alto nivel </w:t>
      </w:r>
    </w:p>
    <w:p w:rsidR="00F215A6" w:rsidRDefault="00F215A6" w:rsidP="00F215A6">
      <w:pPr>
        <w:jc w:val="both"/>
      </w:pPr>
    </w:p>
    <w:p w:rsidR="00F215A6" w:rsidRDefault="00F215A6" w:rsidP="00F215A6">
      <w:pPr>
        <w:jc w:val="both"/>
      </w:pPr>
      <w:r>
        <w:t>Los lenguajes de alto nivel suelen utilizar términos ingleses del tipo LIST, PRINT u OPEN como comandos que representan una secuencia de decenas o de centenas de instrucciones en lenguaje máquina. Los comandos se introducen desde el teclado, desde un programa residente en la memoria o desde un dispositivo de almacenamiento, y son interceptados por un programa que los traduce a instrucciones en lenguaje máquina.</w:t>
      </w:r>
    </w:p>
    <w:p w:rsidR="00F215A6" w:rsidRDefault="00F215A6" w:rsidP="00F215A6">
      <w:pPr>
        <w:jc w:val="both"/>
      </w:pPr>
    </w:p>
    <w:p w:rsidR="00F215A6" w:rsidRDefault="00F215A6" w:rsidP="00F215A6">
      <w:pPr>
        <w:jc w:val="both"/>
      </w:pPr>
      <w:r>
        <w:t>Los programas traductores son de dos tipos: intérpretes y compiladores. Con un intérprete, los programas que repiten un ciclo para volver a ejecutar parte de sus instrucciones, reinterpretan la misma instrucción cada vez que aparece. Por consiguiente, los programas interpretados se ejecutan con mucha mayor lentitud que los programas en lenguaje máquina. Por el contrario, los compiladores traducen un programa íntegro a lenguaje máquina antes de su ejecución, por lo cual se ejecutan con tanta rapidez como si hubiesen sido escritos directamente en lenguaje máquina.</w:t>
      </w:r>
    </w:p>
    <w:p w:rsidR="00F215A6" w:rsidRDefault="00F215A6" w:rsidP="00F215A6">
      <w:pPr>
        <w:jc w:val="both"/>
      </w:pPr>
    </w:p>
    <w:p w:rsidR="00F215A6" w:rsidRDefault="00F215A6" w:rsidP="00F215A6">
      <w:pPr>
        <w:jc w:val="both"/>
      </w:pPr>
      <w:r>
        <w:t xml:space="preserve">Se considera que fue la estadounidense Grace Hopper quien implementó el primer lenguaje de ordenador orientado al uso comercial. Después de programar un ordenador experimental en </w:t>
      </w:r>
      <w:smartTag w:uri="urn:schemas-microsoft-com:office:smarttags" w:element="PersonName">
        <w:smartTagPr>
          <w:attr w:name="ProductID" w:val="la Universidad"/>
        </w:smartTagPr>
        <w:r>
          <w:t>la Universidad</w:t>
        </w:r>
      </w:smartTag>
      <w:r>
        <w:t xml:space="preserve"> de Harvard, trabajó en los modelos UNIVAC I y UNIVAC II, desarrollando un lenguaje de alto nivel para uso comercial llamado FLOW-MATIC. Para facilitar el uso del ordenador en las aplicaciones científicas, IBM desarrolló un lenguaje que simplificaría el trabajo que implicaba el tratamiento de fórmulas matemáticas complejas. Iniciado en 1954 y terminado en 1957, el FORTRAN (acrónimo de Formula </w:t>
      </w:r>
      <w:proofErr w:type="spellStart"/>
      <w:r>
        <w:t>Translator</w:t>
      </w:r>
      <w:proofErr w:type="spellEnd"/>
      <w:r>
        <w:t>) fue el primer lenguaje exhaustivo de alto nivel de uso generalizado.</w:t>
      </w:r>
    </w:p>
    <w:p w:rsidR="00F215A6" w:rsidRDefault="00F215A6" w:rsidP="00F215A6">
      <w:pPr>
        <w:jc w:val="both"/>
      </w:pPr>
    </w:p>
    <w:p w:rsidR="00F215A6" w:rsidRDefault="00F215A6" w:rsidP="00F215A6">
      <w:pPr>
        <w:jc w:val="both"/>
      </w:pPr>
      <w:r>
        <w:t xml:space="preserve">En 1957 una asociación estadounidense, </w:t>
      </w:r>
      <w:smartTag w:uri="urn:schemas-microsoft-com:office:smarttags" w:element="PersonName">
        <w:smartTagPr>
          <w:attr w:name="ProductID" w:val="la Association"/>
        </w:smartTagPr>
        <w:r>
          <w:t xml:space="preserve">la </w:t>
        </w:r>
        <w:proofErr w:type="spellStart"/>
        <w:r>
          <w:t>Association</w:t>
        </w:r>
      </w:smartTag>
      <w:proofErr w:type="spellEnd"/>
      <w:r>
        <w:t xml:space="preserve"> </w:t>
      </w:r>
      <w:proofErr w:type="spellStart"/>
      <w:r>
        <w:t>for</w:t>
      </w:r>
      <w:proofErr w:type="spellEnd"/>
      <w:r>
        <w:t xml:space="preserve"> Computing </w:t>
      </w:r>
      <w:proofErr w:type="spellStart"/>
      <w:r>
        <w:t>Machinery</w:t>
      </w:r>
      <w:proofErr w:type="spellEnd"/>
      <w:r>
        <w:t xml:space="preserve"> comenzó a desarrollar un lenguaje universal que corrigiera algunos de los defectos del FORTRAN. Un año más tarde fue lanzado el ALGOL (acrónimo de </w:t>
      </w:r>
      <w:proofErr w:type="spellStart"/>
      <w:r>
        <w:t>Algorithmic</w:t>
      </w:r>
      <w:proofErr w:type="spellEnd"/>
      <w:r>
        <w:t xml:space="preserve"> </w:t>
      </w:r>
      <w:proofErr w:type="spellStart"/>
      <w:r>
        <w:t>Language</w:t>
      </w:r>
      <w:proofErr w:type="spellEnd"/>
      <w:r>
        <w:t xml:space="preserve">), otro lenguaje de orientación científica. De gran difusión en Europa durante las décadas de 1960 y 1970, desde entonces ha sido sustituido por nuevos lenguajes, mientras que el FORTRAN continúa siendo utilizado debido a las gigantescas inversiones que se hicieron en los programas existentes. El COBOL (acrónimo de </w:t>
      </w:r>
      <w:proofErr w:type="spellStart"/>
      <w:r>
        <w:t>Common</w:t>
      </w:r>
      <w:proofErr w:type="spellEnd"/>
      <w:r>
        <w:t xml:space="preserve"> Business </w:t>
      </w:r>
      <w:proofErr w:type="spellStart"/>
      <w:r>
        <w:t>Oriented</w:t>
      </w:r>
      <w:proofErr w:type="spellEnd"/>
      <w:r>
        <w:t xml:space="preserve"> </w:t>
      </w:r>
      <w:proofErr w:type="spellStart"/>
      <w:r>
        <w:t>Language</w:t>
      </w:r>
      <w:proofErr w:type="spellEnd"/>
      <w:r>
        <w:t>) es un lenguaje de programación para uso comercial y empresarial especializado en la organización de datos y manipulación de archivos, y hoy día está muy difundido en el mundo empresarial.</w:t>
      </w:r>
    </w:p>
    <w:p w:rsidR="00F215A6" w:rsidRDefault="00F215A6" w:rsidP="00F215A6">
      <w:pPr>
        <w:jc w:val="both"/>
      </w:pPr>
    </w:p>
    <w:p w:rsidR="00F215A6" w:rsidRDefault="00F215A6" w:rsidP="00F215A6">
      <w:pPr>
        <w:jc w:val="both"/>
      </w:pPr>
      <w:r>
        <w:t xml:space="preserve">El lenguaje BASIC (acrónimo de Código de Instrucciones Simbólicas de Uso General para Principiantes) fue desarrollado en el </w:t>
      </w:r>
      <w:proofErr w:type="spellStart"/>
      <w:r>
        <w:t>Dartmouth</w:t>
      </w:r>
      <w:proofErr w:type="spellEnd"/>
      <w:r>
        <w:t xml:space="preserve"> </w:t>
      </w:r>
      <w:proofErr w:type="spellStart"/>
      <w:r>
        <w:t>College</w:t>
      </w:r>
      <w:proofErr w:type="spellEnd"/>
      <w:r>
        <w:t xml:space="preserve"> a principios de la década de 1960 y está dirigido a los usuarios de ordenador no profesionales. Este lenguaje se universalizó gracias a la popularización de los microordenadores en las décadas de 1970 y 1980. Calificado de lento, ineficaz y poco estético por sus detractores, BASIC es sencillo de aprender y fácil de utilizar. Como muchos de los primeros microordenadores se vendieron con BASIC incorporado en el hardware (en la memoria ROM), se generalizó el uso de este lenguaje.</w:t>
      </w:r>
    </w:p>
    <w:p w:rsidR="00F215A6" w:rsidRDefault="00F215A6" w:rsidP="00F215A6">
      <w:pPr>
        <w:jc w:val="both"/>
      </w:pPr>
    </w:p>
    <w:p w:rsidR="00F215A6" w:rsidRDefault="00F215A6" w:rsidP="00F215A6">
      <w:pPr>
        <w:jc w:val="both"/>
      </w:pPr>
      <w:r>
        <w:t xml:space="preserve">Aunque existen centenares de lenguajes informáticos y de variantes, hay algunos dignos de mención, como el PASCAL, diseñado en un principio como herramienta de enseñanza, hoy es uno de los lenguajes de microordenador más populares; el Logo fue desarrollado para que los niños pudieran acceder al mundo de la informática; el C, un lenguaje de Bell </w:t>
      </w:r>
      <w:proofErr w:type="spellStart"/>
      <w:r>
        <w:t>Laboratories</w:t>
      </w:r>
      <w:proofErr w:type="spellEnd"/>
      <w:r>
        <w:t xml:space="preserve"> diseñado en la década de 1970, se utiliza ampliamente en el desarrollo de programas de sistemas, al igual que su sucesor, el C++. El LISP y el PROLOG han alcanzado amplia difusión en el campo de la inteligencia artificial.</w:t>
      </w:r>
    </w:p>
    <w:p w:rsidR="00F215A6" w:rsidRDefault="00F215A6" w:rsidP="00F215A6">
      <w:pPr>
        <w:jc w:val="both"/>
      </w:pPr>
    </w:p>
    <w:p w:rsidR="00F215A6" w:rsidRDefault="00F215A6" w:rsidP="00F215A6">
      <w:pPr>
        <w:jc w:val="both"/>
      </w:pPr>
      <w:r>
        <w:t xml:space="preserve">6  EVOLUCIÓN FUTURA </w:t>
      </w:r>
    </w:p>
    <w:p w:rsidR="00F215A6" w:rsidRDefault="00F215A6" w:rsidP="00F215A6">
      <w:pPr>
        <w:jc w:val="both"/>
      </w:pPr>
    </w:p>
    <w:p w:rsidR="00F215A6" w:rsidRDefault="00F215A6" w:rsidP="00F215A6">
      <w:pPr>
        <w:jc w:val="both"/>
      </w:pPr>
      <w:r>
        <w:t xml:space="preserve">Una tendencia constante en el desarrollo de los ordenadores es la </w:t>
      </w:r>
      <w:proofErr w:type="spellStart"/>
      <w:r>
        <w:t>microminiaturización</w:t>
      </w:r>
      <w:proofErr w:type="spellEnd"/>
      <w:r>
        <w:t>, iniciativa que tiende a comprimir más elementos de circuitos en un espacio de chip cada vez más pequeño. Además, los investigadores intentan agilizar el funcionamiento de los circuitos mediante el uso de la superconductividad, un fenómeno de disminución de la resistencia eléctrica que se observa cuando se enfrían los objetos a temperaturas muy bajas.</w:t>
      </w:r>
    </w:p>
    <w:p w:rsidR="00F215A6" w:rsidRDefault="00F215A6" w:rsidP="00F215A6">
      <w:pPr>
        <w:jc w:val="both"/>
      </w:pPr>
    </w:p>
    <w:p w:rsidR="00F215A6" w:rsidRDefault="00F215A6" w:rsidP="00F215A6">
      <w:pPr>
        <w:jc w:val="both"/>
      </w:pPr>
      <w:r>
        <w:t xml:space="preserve">Las redes informáticas se han vuelto cada vez más importantes en el desarrollo de la tecnología de computadoras. Las redes son grupos de computadoras interconectados mediante sistemas de comunicación. La red pública Internet es un ejemplo de red informática planetaria. Las redes permiten que las computadoras conectadas intercambien rápidamente información y, en algunos casos, compartan una carga de trabajo, con lo que muchas computadoras pueden cooperar en la realización de una tarea. Se están desarrollando nuevas tecnologías de equipo físico y soporte lógico que acelerarán los dos procesos mencionados. </w:t>
      </w:r>
    </w:p>
    <w:p w:rsidR="00F215A6" w:rsidRDefault="00F215A6" w:rsidP="00F215A6">
      <w:pPr>
        <w:jc w:val="both"/>
      </w:pPr>
    </w:p>
    <w:p w:rsidR="00F215A6" w:rsidRDefault="00F215A6" w:rsidP="00F215A6">
      <w:pPr>
        <w:jc w:val="both"/>
      </w:pPr>
      <w:r>
        <w:t xml:space="preserve">Otra tendencia en el desarrollo de computadoras es el esfuerzo para crear computadoras de quinta generación, capaces de resolver problemas complejos en formas que pudieran llegar a considerarse creativas. Una vía que se está explorando activamente es el ordenador de proceso paralelo, que emplea muchos chips </w:t>
      </w:r>
      <w:r>
        <w:lastRenderedPageBreak/>
        <w:t>para realizar varias tareas diferentes al mismo tiempo. El proceso paralelo podría llegar a reproducir hasta cierto punto las complejas funciones de realimentación, aproximación y evaluación que caracterizan al pensamiento humano. Otra forma de proceso paralelo que se está investigando es el uso de computadoras moleculares. En estas computadoras, los símbolos lógicos se expresan por unidades químicas de ADN en vez de por el flujo de electrones habitual en las computadoras corrientes. Las computadoras moleculares podrían llegar a resolver problemas complicados mucho más rápidamente que las actuales supercomputadoras y consumir mucha menos energía.</w:t>
      </w:r>
    </w:p>
    <w:p w:rsidR="00F215A6" w:rsidRDefault="00F215A6" w:rsidP="00F215A6">
      <w:pPr>
        <w:jc w:val="both"/>
      </w:pPr>
    </w:p>
    <w:p w:rsidR="00F215A6" w:rsidRDefault="00F215A6" w:rsidP="00F215A6">
      <w:pPr>
        <w:jc w:val="both"/>
      </w:pPr>
    </w:p>
    <w:p w:rsidR="00F215A6" w:rsidRDefault="00F215A6" w:rsidP="00F215A6">
      <w:pPr>
        <w:jc w:val="both"/>
      </w:pPr>
    </w:p>
    <w:p w:rsidR="00F215A6" w:rsidRPr="006F6A6B" w:rsidRDefault="00F215A6" w:rsidP="00F215A6">
      <w:pPr>
        <w:jc w:val="both"/>
        <w:rPr>
          <w:rFonts w:ascii="Calibri" w:hAnsi="Calibri"/>
          <w:b/>
          <w:sz w:val="36"/>
          <w:highlight w:val="cyan"/>
        </w:rPr>
      </w:pPr>
      <w:r w:rsidRPr="006F6A6B">
        <w:rPr>
          <w:rFonts w:ascii="Calibri" w:hAnsi="Calibri"/>
          <w:b/>
          <w:color w:val="FF0000"/>
          <w:sz w:val="36"/>
          <w:highlight w:val="cyan"/>
        </w:rPr>
        <w:t>Guarde su trabajo</w:t>
      </w:r>
      <w:proofErr w:type="gramStart"/>
      <w:r w:rsidRPr="006F6A6B">
        <w:rPr>
          <w:rFonts w:ascii="Calibri" w:hAnsi="Calibri"/>
          <w:b/>
          <w:color w:val="FF0000"/>
          <w:sz w:val="36"/>
          <w:highlight w:val="cyan"/>
        </w:rPr>
        <w:t>:</w:t>
      </w:r>
      <w:r w:rsidRPr="006F6A6B">
        <w:rPr>
          <w:rFonts w:ascii="Calibri" w:hAnsi="Calibri"/>
          <w:b/>
          <w:sz w:val="36"/>
          <w:highlight w:val="cyan"/>
        </w:rPr>
        <w:t xml:space="preserve">  Archivo</w:t>
      </w:r>
      <w:proofErr w:type="gramEnd"/>
      <w:r w:rsidRPr="006F6A6B">
        <w:rPr>
          <w:rFonts w:ascii="Calibri" w:hAnsi="Calibri"/>
          <w:b/>
          <w:sz w:val="36"/>
          <w:highlight w:val="cyan"/>
        </w:rPr>
        <w:t xml:space="preserve"> / Guardar como… / Escriba su nombre completo / Fíjese que este en Mis documentos / Guardar</w:t>
      </w:r>
    </w:p>
    <w:p w:rsidR="00F215A6" w:rsidRPr="006F6A6B" w:rsidRDefault="00F215A6" w:rsidP="00F215A6">
      <w:pPr>
        <w:jc w:val="both"/>
        <w:rPr>
          <w:rFonts w:ascii="Calibri" w:hAnsi="Calibri"/>
          <w:b/>
          <w:color w:val="FF0000"/>
          <w:sz w:val="36"/>
          <w:highlight w:val="cyan"/>
        </w:rPr>
      </w:pPr>
    </w:p>
    <w:p w:rsidR="00F215A6" w:rsidRDefault="00F215A6" w:rsidP="00F215A6">
      <w:pPr>
        <w:jc w:val="both"/>
        <w:rPr>
          <w:rFonts w:ascii="Calibri" w:hAnsi="Calibri"/>
          <w:b/>
          <w:sz w:val="36"/>
        </w:rPr>
      </w:pPr>
      <w:r w:rsidRPr="006F6A6B">
        <w:rPr>
          <w:rFonts w:ascii="Calibri" w:hAnsi="Calibri"/>
          <w:b/>
          <w:color w:val="FF0000"/>
          <w:sz w:val="36"/>
          <w:highlight w:val="cyan"/>
        </w:rPr>
        <w:t>Envíe el archivo a la dirección:</w:t>
      </w:r>
      <w:r w:rsidRPr="006F6A6B">
        <w:rPr>
          <w:rFonts w:ascii="Calibri" w:hAnsi="Calibri"/>
          <w:b/>
          <w:sz w:val="36"/>
          <w:highlight w:val="cyan"/>
        </w:rPr>
        <w:t xml:space="preserve"> </w:t>
      </w:r>
      <w:r>
        <w:rPr>
          <w:rFonts w:ascii="Calibri" w:hAnsi="Calibri"/>
          <w:b/>
          <w:sz w:val="36"/>
          <w:highlight w:val="cyan"/>
        </w:rPr>
        <w:t>ameyderprofe</w:t>
      </w:r>
      <w:r w:rsidRPr="006F6A6B">
        <w:rPr>
          <w:rFonts w:ascii="Calibri" w:hAnsi="Calibri"/>
          <w:b/>
          <w:sz w:val="36"/>
          <w:highlight w:val="cyan"/>
        </w:rPr>
        <w:t>@gmail.com en Asunto escriba Tabla de contenido</w:t>
      </w:r>
      <w:r>
        <w:rPr>
          <w:rFonts w:ascii="Calibri" w:hAnsi="Calibri"/>
          <w:b/>
          <w:sz w:val="36"/>
          <w:highlight w:val="cyan"/>
        </w:rPr>
        <w:t xml:space="preserve"> 1</w:t>
      </w:r>
    </w:p>
    <w:p w:rsidR="00F215A6" w:rsidRDefault="00F215A6" w:rsidP="00F215A6">
      <w:pPr>
        <w:jc w:val="both"/>
        <w:rPr>
          <w:rFonts w:ascii="Calibri" w:hAnsi="Calibri"/>
          <w:b/>
          <w:sz w:val="36"/>
        </w:rPr>
      </w:pPr>
    </w:p>
    <w:p w:rsidR="00FF3C2E" w:rsidRDefault="00FF3C2E"/>
    <w:sectPr w:rsidR="00FF3C2E" w:rsidSect="00F215A6">
      <w:pgSz w:w="12242" w:h="15842" w:code="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32C"/>
    <w:multiLevelType w:val="hybridMultilevel"/>
    <w:tmpl w:val="B13AA4BE"/>
    <w:lvl w:ilvl="0" w:tplc="87A06D04">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215A6"/>
    <w:rsid w:val="00000981"/>
    <w:rsid w:val="00003435"/>
    <w:rsid w:val="00007277"/>
    <w:rsid w:val="00015046"/>
    <w:rsid w:val="000212D6"/>
    <w:rsid w:val="0002265E"/>
    <w:rsid w:val="0004278D"/>
    <w:rsid w:val="00043028"/>
    <w:rsid w:val="00051E78"/>
    <w:rsid w:val="000523B2"/>
    <w:rsid w:val="00065110"/>
    <w:rsid w:val="000709CA"/>
    <w:rsid w:val="000710E7"/>
    <w:rsid w:val="0007347F"/>
    <w:rsid w:val="000955AA"/>
    <w:rsid w:val="000974BA"/>
    <w:rsid w:val="000A11C6"/>
    <w:rsid w:val="000A2B6E"/>
    <w:rsid w:val="000A53A1"/>
    <w:rsid w:val="000B1F4E"/>
    <w:rsid w:val="000B230C"/>
    <w:rsid w:val="000B6B66"/>
    <w:rsid w:val="000C494D"/>
    <w:rsid w:val="000C73EB"/>
    <w:rsid w:val="000D0775"/>
    <w:rsid w:val="000E2AAB"/>
    <w:rsid w:val="000E3014"/>
    <w:rsid w:val="000F322E"/>
    <w:rsid w:val="000F3C78"/>
    <w:rsid w:val="000F4924"/>
    <w:rsid w:val="0010749F"/>
    <w:rsid w:val="001246C2"/>
    <w:rsid w:val="00125405"/>
    <w:rsid w:val="00125FC7"/>
    <w:rsid w:val="00133C14"/>
    <w:rsid w:val="001609E2"/>
    <w:rsid w:val="001613EE"/>
    <w:rsid w:val="001801CD"/>
    <w:rsid w:val="0018032E"/>
    <w:rsid w:val="00190091"/>
    <w:rsid w:val="00193800"/>
    <w:rsid w:val="00195499"/>
    <w:rsid w:val="00196D91"/>
    <w:rsid w:val="001A3481"/>
    <w:rsid w:val="001E07E1"/>
    <w:rsid w:val="00202CC3"/>
    <w:rsid w:val="0023141F"/>
    <w:rsid w:val="00236206"/>
    <w:rsid w:val="002405CE"/>
    <w:rsid w:val="002420CA"/>
    <w:rsid w:val="00244E15"/>
    <w:rsid w:val="0024779A"/>
    <w:rsid w:val="002624F1"/>
    <w:rsid w:val="00264C2F"/>
    <w:rsid w:val="0027553F"/>
    <w:rsid w:val="002A69B5"/>
    <w:rsid w:val="002D147C"/>
    <w:rsid w:val="002D6D87"/>
    <w:rsid w:val="002D7377"/>
    <w:rsid w:val="002E35E3"/>
    <w:rsid w:val="002F246D"/>
    <w:rsid w:val="003228D3"/>
    <w:rsid w:val="00327F9D"/>
    <w:rsid w:val="00362B77"/>
    <w:rsid w:val="00371408"/>
    <w:rsid w:val="00384AFB"/>
    <w:rsid w:val="00393C8B"/>
    <w:rsid w:val="003949C5"/>
    <w:rsid w:val="00397946"/>
    <w:rsid w:val="003B1472"/>
    <w:rsid w:val="003B2A2B"/>
    <w:rsid w:val="003C1CC1"/>
    <w:rsid w:val="003C2E14"/>
    <w:rsid w:val="0041233A"/>
    <w:rsid w:val="00435FD0"/>
    <w:rsid w:val="00436EEA"/>
    <w:rsid w:val="00455660"/>
    <w:rsid w:val="00456725"/>
    <w:rsid w:val="004579D5"/>
    <w:rsid w:val="004657B3"/>
    <w:rsid w:val="00465AF5"/>
    <w:rsid w:val="00472327"/>
    <w:rsid w:val="0047535D"/>
    <w:rsid w:val="00476881"/>
    <w:rsid w:val="00482689"/>
    <w:rsid w:val="00485C78"/>
    <w:rsid w:val="00492321"/>
    <w:rsid w:val="00495376"/>
    <w:rsid w:val="004A1F72"/>
    <w:rsid w:val="004A3007"/>
    <w:rsid w:val="004B0D41"/>
    <w:rsid w:val="004B5F4C"/>
    <w:rsid w:val="004C2DE1"/>
    <w:rsid w:val="004C2E7C"/>
    <w:rsid w:val="004E12FC"/>
    <w:rsid w:val="004E569C"/>
    <w:rsid w:val="00504844"/>
    <w:rsid w:val="00510DBD"/>
    <w:rsid w:val="00511BD2"/>
    <w:rsid w:val="00525EB4"/>
    <w:rsid w:val="0053658F"/>
    <w:rsid w:val="00552F24"/>
    <w:rsid w:val="00553C9E"/>
    <w:rsid w:val="00557B67"/>
    <w:rsid w:val="005605DE"/>
    <w:rsid w:val="0056342F"/>
    <w:rsid w:val="005635B9"/>
    <w:rsid w:val="0056797F"/>
    <w:rsid w:val="005709B1"/>
    <w:rsid w:val="00574A53"/>
    <w:rsid w:val="00586CE3"/>
    <w:rsid w:val="005D35C2"/>
    <w:rsid w:val="005D4892"/>
    <w:rsid w:val="005E1B56"/>
    <w:rsid w:val="005E3A9A"/>
    <w:rsid w:val="0061191B"/>
    <w:rsid w:val="0063053B"/>
    <w:rsid w:val="00645BEC"/>
    <w:rsid w:val="006742C4"/>
    <w:rsid w:val="00675CC2"/>
    <w:rsid w:val="006809BD"/>
    <w:rsid w:val="00682C5C"/>
    <w:rsid w:val="0068723F"/>
    <w:rsid w:val="006A4248"/>
    <w:rsid w:val="006C414F"/>
    <w:rsid w:val="006C7423"/>
    <w:rsid w:val="006D28BB"/>
    <w:rsid w:val="006D734E"/>
    <w:rsid w:val="006D7883"/>
    <w:rsid w:val="006E21CC"/>
    <w:rsid w:val="006F473E"/>
    <w:rsid w:val="007177D6"/>
    <w:rsid w:val="00721201"/>
    <w:rsid w:val="00722F32"/>
    <w:rsid w:val="00726BBC"/>
    <w:rsid w:val="00743E6A"/>
    <w:rsid w:val="00753064"/>
    <w:rsid w:val="00757448"/>
    <w:rsid w:val="0075765C"/>
    <w:rsid w:val="00764060"/>
    <w:rsid w:val="00771086"/>
    <w:rsid w:val="00775F48"/>
    <w:rsid w:val="00786F33"/>
    <w:rsid w:val="0079147B"/>
    <w:rsid w:val="007A0D7D"/>
    <w:rsid w:val="007A24C1"/>
    <w:rsid w:val="007C1C4F"/>
    <w:rsid w:val="007C209B"/>
    <w:rsid w:val="007C795B"/>
    <w:rsid w:val="007D6DDE"/>
    <w:rsid w:val="00803303"/>
    <w:rsid w:val="00803AFD"/>
    <w:rsid w:val="008151A3"/>
    <w:rsid w:val="00825ADA"/>
    <w:rsid w:val="00832047"/>
    <w:rsid w:val="00832308"/>
    <w:rsid w:val="00834922"/>
    <w:rsid w:val="008603D1"/>
    <w:rsid w:val="00860BD6"/>
    <w:rsid w:val="00871F14"/>
    <w:rsid w:val="00897AB5"/>
    <w:rsid w:val="008A127D"/>
    <w:rsid w:val="008A2FE3"/>
    <w:rsid w:val="008B3B76"/>
    <w:rsid w:val="008C333C"/>
    <w:rsid w:val="008C58CC"/>
    <w:rsid w:val="008D21F3"/>
    <w:rsid w:val="008F3123"/>
    <w:rsid w:val="00902DAA"/>
    <w:rsid w:val="00917995"/>
    <w:rsid w:val="00921961"/>
    <w:rsid w:val="00942A73"/>
    <w:rsid w:val="009476D5"/>
    <w:rsid w:val="00955692"/>
    <w:rsid w:val="00974EF3"/>
    <w:rsid w:val="009B24BE"/>
    <w:rsid w:val="009B31B2"/>
    <w:rsid w:val="009B65F0"/>
    <w:rsid w:val="009C33B3"/>
    <w:rsid w:val="009C5F35"/>
    <w:rsid w:val="009D474A"/>
    <w:rsid w:val="009E2844"/>
    <w:rsid w:val="009E481A"/>
    <w:rsid w:val="009F7B11"/>
    <w:rsid w:val="00A033DF"/>
    <w:rsid w:val="00A14ED1"/>
    <w:rsid w:val="00A35C41"/>
    <w:rsid w:val="00A527F5"/>
    <w:rsid w:val="00A57812"/>
    <w:rsid w:val="00A70BC5"/>
    <w:rsid w:val="00A9723A"/>
    <w:rsid w:val="00AA12AF"/>
    <w:rsid w:val="00AB6D1F"/>
    <w:rsid w:val="00AC1CDB"/>
    <w:rsid w:val="00AC53FB"/>
    <w:rsid w:val="00AD1387"/>
    <w:rsid w:val="00AE1226"/>
    <w:rsid w:val="00AE42A2"/>
    <w:rsid w:val="00AE7CA7"/>
    <w:rsid w:val="00AF502F"/>
    <w:rsid w:val="00AF6ACD"/>
    <w:rsid w:val="00B21E34"/>
    <w:rsid w:val="00B31946"/>
    <w:rsid w:val="00B33C05"/>
    <w:rsid w:val="00B35031"/>
    <w:rsid w:val="00B35E87"/>
    <w:rsid w:val="00B36983"/>
    <w:rsid w:val="00B41984"/>
    <w:rsid w:val="00B41B9A"/>
    <w:rsid w:val="00B71DB6"/>
    <w:rsid w:val="00B80721"/>
    <w:rsid w:val="00B949B2"/>
    <w:rsid w:val="00BB10E8"/>
    <w:rsid w:val="00BB33FD"/>
    <w:rsid w:val="00BD1D72"/>
    <w:rsid w:val="00BD5DB3"/>
    <w:rsid w:val="00BD5EED"/>
    <w:rsid w:val="00BE75F8"/>
    <w:rsid w:val="00C15C3D"/>
    <w:rsid w:val="00C20B36"/>
    <w:rsid w:val="00C246F1"/>
    <w:rsid w:val="00C41188"/>
    <w:rsid w:val="00C413E6"/>
    <w:rsid w:val="00C43223"/>
    <w:rsid w:val="00C44865"/>
    <w:rsid w:val="00C615FD"/>
    <w:rsid w:val="00C61F6F"/>
    <w:rsid w:val="00C64A2A"/>
    <w:rsid w:val="00C747FE"/>
    <w:rsid w:val="00C7684D"/>
    <w:rsid w:val="00CA6FFC"/>
    <w:rsid w:val="00CB07AC"/>
    <w:rsid w:val="00CB3A87"/>
    <w:rsid w:val="00CB71F0"/>
    <w:rsid w:val="00CC481D"/>
    <w:rsid w:val="00CC54E9"/>
    <w:rsid w:val="00CD2288"/>
    <w:rsid w:val="00CD3FF3"/>
    <w:rsid w:val="00CD605D"/>
    <w:rsid w:val="00CE339A"/>
    <w:rsid w:val="00CE4C6B"/>
    <w:rsid w:val="00CF2A2F"/>
    <w:rsid w:val="00CF5742"/>
    <w:rsid w:val="00CF5FC8"/>
    <w:rsid w:val="00D33FF0"/>
    <w:rsid w:val="00D430A1"/>
    <w:rsid w:val="00D44AD1"/>
    <w:rsid w:val="00D56624"/>
    <w:rsid w:val="00D7651E"/>
    <w:rsid w:val="00D81B96"/>
    <w:rsid w:val="00D85F0B"/>
    <w:rsid w:val="00D86202"/>
    <w:rsid w:val="00D90A47"/>
    <w:rsid w:val="00DA564A"/>
    <w:rsid w:val="00DD5330"/>
    <w:rsid w:val="00DF06A3"/>
    <w:rsid w:val="00DF1515"/>
    <w:rsid w:val="00DF1FFB"/>
    <w:rsid w:val="00DF7366"/>
    <w:rsid w:val="00DF7BF2"/>
    <w:rsid w:val="00DF7FB4"/>
    <w:rsid w:val="00E01E1F"/>
    <w:rsid w:val="00E03A94"/>
    <w:rsid w:val="00E17554"/>
    <w:rsid w:val="00E22AEC"/>
    <w:rsid w:val="00E45F7D"/>
    <w:rsid w:val="00E47B19"/>
    <w:rsid w:val="00E546AB"/>
    <w:rsid w:val="00E61D4B"/>
    <w:rsid w:val="00E63316"/>
    <w:rsid w:val="00E6539F"/>
    <w:rsid w:val="00E6700F"/>
    <w:rsid w:val="00E717FF"/>
    <w:rsid w:val="00E90886"/>
    <w:rsid w:val="00E91F51"/>
    <w:rsid w:val="00EA02C7"/>
    <w:rsid w:val="00EA2632"/>
    <w:rsid w:val="00EA35FA"/>
    <w:rsid w:val="00EB0220"/>
    <w:rsid w:val="00EB0730"/>
    <w:rsid w:val="00EB767E"/>
    <w:rsid w:val="00ED1D55"/>
    <w:rsid w:val="00ED51CE"/>
    <w:rsid w:val="00EF13ED"/>
    <w:rsid w:val="00EF2D0C"/>
    <w:rsid w:val="00EF6F22"/>
    <w:rsid w:val="00F112F0"/>
    <w:rsid w:val="00F215A6"/>
    <w:rsid w:val="00F22A0C"/>
    <w:rsid w:val="00F23B5A"/>
    <w:rsid w:val="00F33146"/>
    <w:rsid w:val="00F4331C"/>
    <w:rsid w:val="00F47692"/>
    <w:rsid w:val="00F67162"/>
    <w:rsid w:val="00F67644"/>
    <w:rsid w:val="00F83946"/>
    <w:rsid w:val="00F87C25"/>
    <w:rsid w:val="00FA7AB0"/>
    <w:rsid w:val="00FB0C7C"/>
    <w:rsid w:val="00FB540B"/>
    <w:rsid w:val="00FC1965"/>
    <w:rsid w:val="00FC2A68"/>
    <w:rsid w:val="00FD5DDE"/>
    <w:rsid w:val="00FF3C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4749</Words>
  <Characters>26125</Characters>
  <Application>Microsoft Office Word</Application>
  <DocSecurity>0</DocSecurity>
  <Lines>217</Lines>
  <Paragraphs>61</Paragraphs>
  <ScaleCrop>false</ScaleCrop>
  <Company>IQ</Company>
  <LinksUpToDate>false</LinksUpToDate>
  <CharactersWithSpaces>30813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Ameyder MG</dc:creator>
  <cp:keywords/>
  <dc:description/>
  <cp:lastModifiedBy>Ameyder MG</cp:lastModifiedBy>
  <cp:revision>1</cp:revision>
  <dcterms:created xsi:type="dcterms:W3CDTF">2010-09-16T03:46:00Z</dcterms:created>
  <dcterms:modified xsi:type="dcterms:W3CDTF">2010-09-16T03:57:00Z</dcterms:modified>
</cp:coreProperties>
</file>